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D2F3" w14:textId="4E69976B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3E2CC52" wp14:editId="6EC54791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21578774" wp14:editId="35F437B2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7426C1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30B1AA4A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2ADEB5F2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3073B9EF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CF6CF52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637C3E6D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F6212F4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62B0D399" w14:textId="257A6ABC" w:rsidR="00DD0461" w:rsidRPr="00736985" w:rsidRDefault="00E651B3" w:rsidP="009D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Akışkanlar Mekaniği</w:t>
            </w:r>
          </w:p>
        </w:tc>
        <w:tc>
          <w:tcPr>
            <w:tcW w:w="3118" w:type="dxa"/>
            <w:vAlign w:val="center"/>
          </w:tcPr>
          <w:p w14:paraId="34B28341" w14:textId="4C6E7736" w:rsidR="00DD0461" w:rsidRPr="00527338" w:rsidRDefault="00E12DD8" w:rsidP="002E1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152414004</w:t>
            </w:r>
          </w:p>
        </w:tc>
      </w:tr>
    </w:tbl>
    <w:p w14:paraId="307DF947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619F1B9A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6BD0DC1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4697C973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818270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57589B50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2FF2C2C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F273259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DC342F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76EC03B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CC0" w:rsidRPr="00B41ECB" w14:paraId="676F9838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7D4B3FAC" w14:textId="7B1DBB56" w:rsidR="00067CC0" w:rsidRPr="00B41ECB" w:rsidRDefault="00EB149E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5" w:type="dxa"/>
            <w:vAlign w:val="center"/>
          </w:tcPr>
          <w:p w14:paraId="4AD6B41A" w14:textId="3207805C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9C824A2" w14:textId="64D42163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E3236DC" w14:textId="3911B63F" w:rsidR="00067CC0" w:rsidRPr="00B41ECB" w:rsidRDefault="004E0DB1" w:rsidP="00DD0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F2F97C0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0FA359C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FDD80CF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2084E56A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8B89D5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D799961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CFDF89A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2637080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83BFDD0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184AEDC6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561C69C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330D23DE" w14:textId="77895C36" w:rsidR="0075594A" w:rsidRPr="00005C86" w:rsidRDefault="004E0DB1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63C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925" w:type="dxa"/>
            <w:vAlign w:val="center"/>
          </w:tcPr>
          <w:p w14:paraId="1A25C348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35C16D82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92F19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907616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073E5F2B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A0EE375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8390BEC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F8B1F59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5C666A1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7ED5B32F" w14:textId="77E0053E" w:rsidR="003E403F" w:rsidRPr="00B41ECB" w:rsidRDefault="004E0DB1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6748059D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10C3552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60011CB8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5B79E4E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5A46E3B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40D98D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2E6A714" w14:textId="77777777" w:rsidR="008516E9" w:rsidRPr="00B41ECB" w:rsidRDefault="008516E9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D6" w:rsidRPr="00B41ECB" w14:paraId="5CCE6CEB" w14:textId="77777777" w:rsidTr="00384B6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025773F" w14:textId="77777777" w:rsidR="004E69D6" w:rsidRPr="00B41ECB" w:rsidRDefault="004E69D6" w:rsidP="004E6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</w:tcPr>
          <w:p w14:paraId="085C6D01" w14:textId="285C2322" w:rsidR="004E69D6" w:rsidRPr="00453097" w:rsidRDefault="00FA1AF1" w:rsidP="00C9399C">
            <w:pPr>
              <w:pStyle w:val="TableParagraph"/>
              <w:spacing w:line="237" w:lineRule="auto"/>
              <w:rPr>
                <w:sz w:val="20"/>
              </w:rPr>
            </w:pPr>
            <w:r w:rsidRPr="00453097">
              <w:rPr>
                <w:sz w:val="20"/>
                <w:szCs w:val="20"/>
              </w:rPr>
              <w:t xml:space="preserve">Süreklilik denkleminin türetilmesi, </w:t>
            </w:r>
            <w:proofErr w:type="spellStart"/>
            <w:r w:rsidRPr="00453097">
              <w:rPr>
                <w:sz w:val="20"/>
                <w:szCs w:val="20"/>
              </w:rPr>
              <w:t>Euler</w:t>
            </w:r>
            <w:proofErr w:type="spellEnd"/>
            <w:r w:rsidRPr="00453097">
              <w:rPr>
                <w:sz w:val="20"/>
                <w:szCs w:val="20"/>
              </w:rPr>
              <w:t xml:space="preserve"> hareket denklemleri, </w:t>
            </w:r>
            <w:proofErr w:type="spellStart"/>
            <w:r w:rsidRPr="00453097">
              <w:rPr>
                <w:sz w:val="20"/>
                <w:szCs w:val="20"/>
              </w:rPr>
              <w:t>Navier-Stokes</w:t>
            </w:r>
            <w:proofErr w:type="spellEnd"/>
            <w:r w:rsidRPr="00453097">
              <w:rPr>
                <w:sz w:val="20"/>
                <w:szCs w:val="20"/>
              </w:rPr>
              <w:t xml:space="preserve"> denklemleri, </w:t>
            </w:r>
            <w:proofErr w:type="spellStart"/>
            <w:r w:rsidRPr="00453097">
              <w:rPr>
                <w:sz w:val="20"/>
                <w:szCs w:val="20"/>
              </w:rPr>
              <w:t>Bernoulli</w:t>
            </w:r>
            <w:proofErr w:type="spellEnd"/>
            <w:r w:rsidRPr="00453097">
              <w:rPr>
                <w:sz w:val="20"/>
                <w:szCs w:val="20"/>
              </w:rPr>
              <w:t xml:space="preserve"> denklemi, Akışkanlar Mekaniği biliminde kullanılan momentum denklemleri ve mühendislik uygulamalarında kullanımı.</w:t>
            </w:r>
          </w:p>
        </w:tc>
      </w:tr>
      <w:tr w:rsidR="004E69D6" w:rsidRPr="00B41ECB" w14:paraId="2695B1C8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6355DFE" w14:textId="77777777" w:rsidR="004E69D6" w:rsidRPr="00B41ECB" w:rsidRDefault="004E69D6" w:rsidP="004E69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863C551" w14:textId="15CBAF93" w:rsidR="004E69D6" w:rsidRPr="00453097" w:rsidRDefault="00453097" w:rsidP="004E6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097">
              <w:rPr>
                <w:rFonts w:ascii="Times New Roman" w:hAnsi="Times New Roman" w:cs="Times New Roman"/>
                <w:sz w:val="20"/>
                <w:szCs w:val="20"/>
              </w:rPr>
              <w:t xml:space="preserve">Giriş kavramları ve tanımlar, Süreklilik denklemi, </w:t>
            </w:r>
            <w:proofErr w:type="spellStart"/>
            <w:r w:rsidRPr="00453097">
              <w:rPr>
                <w:rFonts w:ascii="Times New Roman" w:hAnsi="Times New Roman" w:cs="Times New Roman"/>
                <w:sz w:val="20"/>
                <w:szCs w:val="20"/>
              </w:rPr>
              <w:t>Euler</w:t>
            </w:r>
            <w:proofErr w:type="spellEnd"/>
            <w:r w:rsidRPr="00453097">
              <w:rPr>
                <w:rFonts w:ascii="Times New Roman" w:hAnsi="Times New Roman" w:cs="Times New Roman"/>
                <w:sz w:val="20"/>
                <w:szCs w:val="20"/>
              </w:rPr>
              <w:t xml:space="preserve"> hareket denklemleri, Hidrostatik, </w:t>
            </w:r>
            <w:proofErr w:type="spellStart"/>
            <w:r w:rsidRPr="00453097">
              <w:rPr>
                <w:rFonts w:ascii="Times New Roman" w:hAnsi="Times New Roman" w:cs="Times New Roman"/>
                <w:sz w:val="20"/>
                <w:szCs w:val="20"/>
              </w:rPr>
              <w:t>Navier-Stokes</w:t>
            </w:r>
            <w:proofErr w:type="spellEnd"/>
            <w:r w:rsidRPr="00453097">
              <w:rPr>
                <w:rFonts w:ascii="Times New Roman" w:hAnsi="Times New Roman" w:cs="Times New Roman"/>
                <w:sz w:val="20"/>
                <w:szCs w:val="20"/>
              </w:rPr>
              <w:t xml:space="preserve"> denklemleri, </w:t>
            </w:r>
            <w:proofErr w:type="spellStart"/>
            <w:r w:rsidRPr="00453097">
              <w:rPr>
                <w:rFonts w:ascii="Times New Roman" w:hAnsi="Times New Roman" w:cs="Times New Roman"/>
                <w:sz w:val="20"/>
                <w:szCs w:val="20"/>
              </w:rPr>
              <w:t>Navier-Stokes</w:t>
            </w:r>
            <w:proofErr w:type="spellEnd"/>
            <w:r w:rsidRPr="00453097">
              <w:rPr>
                <w:rFonts w:ascii="Times New Roman" w:hAnsi="Times New Roman" w:cs="Times New Roman"/>
                <w:sz w:val="20"/>
                <w:szCs w:val="20"/>
              </w:rPr>
              <w:t xml:space="preserve"> denklemlerinin bazı çözümleri, </w:t>
            </w:r>
            <w:proofErr w:type="spellStart"/>
            <w:r w:rsidRPr="00453097">
              <w:rPr>
                <w:rFonts w:ascii="Times New Roman" w:hAnsi="Times New Roman" w:cs="Times New Roman"/>
                <w:sz w:val="20"/>
                <w:szCs w:val="20"/>
              </w:rPr>
              <w:t>Bernoulli</w:t>
            </w:r>
            <w:proofErr w:type="spellEnd"/>
            <w:r w:rsidRPr="00453097">
              <w:rPr>
                <w:rFonts w:ascii="Times New Roman" w:hAnsi="Times New Roman" w:cs="Times New Roman"/>
                <w:sz w:val="20"/>
                <w:szCs w:val="20"/>
              </w:rPr>
              <w:t xml:space="preserve"> denklemi, </w:t>
            </w:r>
            <w:proofErr w:type="spellStart"/>
            <w:r w:rsidRPr="00453097">
              <w:rPr>
                <w:rFonts w:ascii="Times New Roman" w:hAnsi="Times New Roman" w:cs="Times New Roman"/>
                <w:sz w:val="20"/>
                <w:szCs w:val="20"/>
              </w:rPr>
              <w:t>Bernoulli</w:t>
            </w:r>
            <w:proofErr w:type="spellEnd"/>
            <w:r w:rsidRPr="00453097">
              <w:rPr>
                <w:rFonts w:ascii="Times New Roman" w:hAnsi="Times New Roman" w:cs="Times New Roman"/>
                <w:sz w:val="20"/>
                <w:szCs w:val="20"/>
              </w:rPr>
              <w:t xml:space="preserve"> denkleminin mühendislik uygulamaları, Momentum teoremleri, Boyut analizi, Borular ve yüzeyler üzerinde akış analizi, Laminer ve türbülanslı sınır tabakalar</w:t>
            </w:r>
            <w:r w:rsidRPr="004530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7D21B26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A2B3902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32686450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9DD0CEE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045E55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47B52FA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180BE1" w:rsidRPr="00B41ECB" w14:paraId="0B995B3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36C2B1" w14:textId="77777777" w:rsidR="00180BE1" w:rsidRPr="00B41ECB" w:rsidRDefault="00180BE1" w:rsidP="00180B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D7C648" w14:textId="40E7007F" w:rsidR="00180BE1" w:rsidRPr="00ED1054" w:rsidRDefault="00180BE1" w:rsidP="00180BE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D105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D1054">
              <w:rPr>
                <w:rFonts w:ascii="Times New Roman" w:hAnsi="Times New Roman" w:cs="Times New Roman"/>
                <w:sz w:val="20"/>
                <w:szCs w:val="20"/>
              </w:rPr>
              <w:t>kışkanlar mekaniğinin temel denklemlerini tanımlayabilir</w:t>
            </w:r>
            <w:r w:rsidRPr="00ED10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DEAB05" w14:textId="4C144A0A" w:rsidR="00180BE1" w:rsidRPr="005D197E" w:rsidRDefault="00180BE1" w:rsidP="00180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53CA30" w14:textId="42CAF826" w:rsidR="00180BE1" w:rsidRPr="005D197E" w:rsidRDefault="00180BE1" w:rsidP="00180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807870" w14:textId="04C1F990" w:rsidR="00180BE1" w:rsidRPr="005D197E" w:rsidRDefault="00180BE1" w:rsidP="00180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180BE1" w:rsidRPr="00B41ECB" w14:paraId="3137F5AE" w14:textId="77777777" w:rsidTr="00D2299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C6668" w14:textId="77777777" w:rsidR="00180BE1" w:rsidRPr="00B41ECB" w:rsidRDefault="00180BE1" w:rsidP="00180B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016412" w14:textId="67B42F26" w:rsidR="00180BE1" w:rsidRPr="00ED1054" w:rsidRDefault="00180BE1" w:rsidP="00180B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05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D1054">
              <w:rPr>
                <w:rFonts w:ascii="Times New Roman" w:hAnsi="Times New Roman" w:cs="Times New Roman"/>
                <w:sz w:val="20"/>
                <w:szCs w:val="20"/>
              </w:rPr>
              <w:t>kış çizgileri ve akış fonksiyonu tanımlayabilir</w:t>
            </w:r>
            <w:r w:rsidRPr="00ED10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368DA88" w14:textId="4C12AC5F" w:rsidR="00180BE1" w:rsidRPr="005D197E" w:rsidRDefault="00180BE1" w:rsidP="00180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9484FF" w14:textId="47FC4404" w:rsidR="00180BE1" w:rsidRDefault="00180BE1" w:rsidP="00180BE1">
            <w:pPr>
              <w:jc w:val="center"/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</w:tcPr>
          <w:p w14:paraId="04BF1291" w14:textId="6E82EC35" w:rsidR="00180BE1" w:rsidRPr="005D197E" w:rsidRDefault="00180BE1" w:rsidP="00180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180BE1" w:rsidRPr="00B41ECB" w14:paraId="04C978B9" w14:textId="77777777" w:rsidTr="00D2299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D8E61B" w14:textId="77777777" w:rsidR="00180BE1" w:rsidRPr="00B41ECB" w:rsidRDefault="00180BE1" w:rsidP="00180B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008819" w14:textId="7B23BD07" w:rsidR="00180BE1" w:rsidRPr="00ED1054" w:rsidRDefault="00180BE1" w:rsidP="00180BE1">
            <w:pPr>
              <w:shd w:val="clear" w:color="auto" w:fill="FAFAFA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D105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ED1054">
              <w:rPr>
                <w:rFonts w:ascii="Times New Roman" w:hAnsi="Times New Roman" w:cs="Times New Roman"/>
                <w:sz w:val="20"/>
                <w:szCs w:val="20"/>
              </w:rPr>
              <w:t>idrostatik analiz yapabilir</w:t>
            </w:r>
            <w:r w:rsidRPr="00ED10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7235AB" w14:textId="43B86657" w:rsidR="00180BE1" w:rsidRPr="005D197E" w:rsidRDefault="00180BE1" w:rsidP="00180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81D470" w14:textId="0C3CCDA3" w:rsidR="00180BE1" w:rsidRDefault="00180BE1" w:rsidP="00180BE1">
            <w:pPr>
              <w:jc w:val="center"/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1, 2, 5, 8, 10,13</w:t>
            </w:r>
          </w:p>
        </w:tc>
        <w:tc>
          <w:tcPr>
            <w:tcW w:w="1418" w:type="dxa"/>
            <w:shd w:val="clear" w:color="auto" w:fill="FFFFFF" w:themeFill="background1"/>
          </w:tcPr>
          <w:p w14:paraId="44BF9525" w14:textId="6CF58769" w:rsidR="00180BE1" w:rsidRPr="005D197E" w:rsidRDefault="00180BE1" w:rsidP="00180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180BE1" w:rsidRPr="00B41ECB" w14:paraId="007EF88B" w14:textId="77777777" w:rsidTr="00D2299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29013D" w14:textId="77777777" w:rsidR="00180BE1" w:rsidRPr="00B41ECB" w:rsidRDefault="00180BE1" w:rsidP="00180B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214533" w14:textId="23A9B419" w:rsidR="00180BE1" w:rsidRPr="00ED1054" w:rsidRDefault="00180BE1" w:rsidP="00180BE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D1054">
              <w:rPr>
                <w:sz w:val="20"/>
                <w:szCs w:val="20"/>
              </w:rPr>
              <w:t>Navier-Stokes</w:t>
            </w:r>
            <w:proofErr w:type="spellEnd"/>
            <w:r w:rsidRPr="00ED1054">
              <w:rPr>
                <w:sz w:val="20"/>
                <w:szCs w:val="20"/>
              </w:rPr>
              <w:t xml:space="preserve"> denklemlerini tanımlayabilir ve bazı haller için kesin çözümlerini yapabilir</w:t>
            </w:r>
            <w:r w:rsidRPr="00ED1054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768664F" w14:textId="2A1EDE52" w:rsidR="00180BE1" w:rsidRPr="005D197E" w:rsidRDefault="00180BE1" w:rsidP="00180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9A1B2" w14:textId="3F43FCC7" w:rsidR="00180BE1" w:rsidRDefault="00180BE1" w:rsidP="00180BE1">
            <w:pPr>
              <w:jc w:val="center"/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</w:tcPr>
          <w:p w14:paraId="272CE5F7" w14:textId="2EB876D9" w:rsidR="00180BE1" w:rsidRPr="005D197E" w:rsidRDefault="00180BE1" w:rsidP="00180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180BE1" w:rsidRPr="00B41ECB" w14:paraId="3E597E41" w14:textId="77777777" w:rsidTr="00D2299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11AEBC" w14:textId="77777777" w:rsidR="00180BE1" w:rsidRPr="00B41ECB" w:rsidRDefault="00180BE1" w:rsidP="00180B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692BA8" w14:textId="66119C16" w:rsidR="00180BE1" w:rsidRPr="00ED1054" w:rsidRDefault="00180BE1" w:rsidP="00180B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105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D1054">
              <w:rPr>
                <w:rFonts w:ascii="Times New Roman" w:hAnsi="Times New Roman" w:cs="Times New Roman"/>
                <w:sz w:val="20"/>
                <w:szCs w:val="20"/>
              </w:rPr>
              <w:t>kışkanlar mekaniğinde kullanılan boyutsuz parametreleri tanımlar</w:t>
            </w:r>
            <w:r w:rsidRPr="00ED10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BC8457" w14:textId="59E884FF" w:rsidR="00180BE1" w:rsidRPr="005D197E" w:rsidRDefault="00180BE1" w:rsidP="00180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72DD78E" w14:textId="1A69739F" w:rsidR="00180BE1" w:rsidRDefault="00180BE1" w:rsidP="00180BE1">
            <w:pPr>
              <w:jc w:val="center"/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1, 2, 5, 8, 10</w:t>
            </w:r>
          </w:p>
        </w:tc>
        <w:tc>
          <w:tcPr>
            <w:tcW w:w="1418" w:type="dxa"/>
            <w:shd w:val="clear" w:color="auto" w:fill="FFFFFF" w:themeFill="background1"/>
          </w:tcPr>
          <w:p w14:paraId="14B351E5" w14:textId="4978B06A" w:rsidR="00180BE1" w:rsidRPr="005D197E" w:rsidRDefault="00180BE1" w:rsidP="00180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EF7">
              <w:rPr>
                <w:rFonts w:ascii="Times New Roman" w:hAnsi="Times New Roman" w:cs="Times New Roman"/>
                <w:sz w:val="20"/>
                <w:szCs w:val="20"/>
              </w:rPr>
              <w:t>A, B, D, E</w:t>
            </w:r>
          </w:p>
        </w:tc>
      </w:tr>
      <w:tr w:rsidR="0032525A" w:rsidRPr="00B41ECB" w14:paraId="065F2BE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4D6912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6C488C4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CBFAE01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833E4B" w14:textId="77777777" w:rsidR="0032525A" w:rsidRDefault="0032525A" w:rsidP="0032525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F9AC98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5A" w:rsidRPr="00B41ECB" w14:paraId="19F6F034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23C098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2A036DF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65F6EE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BEF435" w14:textId="77777777" w:rsidR="0032525A" w:rsidRDefault="0032525A" w:rsidP="0032525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AB76BD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5A" w:rsidRPr="00B41ECB" w14:paraId="20879889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9AF91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811BC0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278ED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B616AE" w14:textId="77777777" w:rsidR="0032525A" w:rsidRDefault="0032525A" w:rsidP="0032525A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0F158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5A" w:rsidRPr="00B41ECB" w14:paraId="4E479FE7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F371E6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654BE2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1D1A4F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871041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87795D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25A" w:rsidRPr="00B41ECB" w14:paraId="0752B2D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CCE46D2" w14:textId="77777777" w:rsidR="0032525A" w:rsidRPr="00B41ECB" w:rsidRDefault="0032525A" w:rsidP="003252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7FC155" w14:textId="77777777" w:rsidR="0032525A" w:rsidRPr="005D197E" w:rsidRDefault="0032525A" w:rsidP="00325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288197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006209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BDD2F4" w14:textId="77777777" w:rsidR="0032525A" w:rsidRPr="005D197E" w:rsidRDefault="0032525A" w:rsidP="0032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A36734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5D1D4E3A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ED1054" w:rsidRPr="00B41ECB" w14:paraId="794E4709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84EEA5A" w14:textId="77777777" w:rsidR="00ED1054" w:rsidRPr="00B41ECB" w:rsidRDefault="00ED1054" w:rsidP="00ED1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6814C06" w14:textId="796A4690" w:rsidR="00ED1054" w:rsidRPr="00B91C3B" w:rsidRDefault="00ED1054" w:rsidP="00ED1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Cengel, Yunus A., </w:t>
            </w:r>
            <w:proofErr w:type="spellStart"/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John M. </w:t>
            </w:r>
            <w:proofErr w:type="spellStart"/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Cimbala</w:t>
            </w:r>
            <w:proofErr w:type="spellEnd"/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. 2017.</w:t>
            </w:r>
            <w:r w:rsidRPr="00DF2952">
              <w:rPr>
                <w:rStyle w:val="apple-converted-space"/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DF295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bdr w:val="none" w:sz="0" w:space="0" w:color="auto" w:frame="1"/>
                <w:shd w:val="clear" w:color="auto" w:fill="FFFFFF"/>
              </w:rPr>
              <w:t>Fluid</w:t>
            </w:r>
            <w:proofErr w:type="spellEnd"/>
            <w:r w:rsidRPr="00DF295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F295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bdr w:val="none" w:sz="0" w:space="0" w:color="auto" w:frame="1"/>
                <w:shd w:val="clear" w:color="auto" w:fill="FFFFFF"/>
              </w:rPr>
              <w:t>Mechanics</w:t>
            </w:r>
            <w:proofErr w:type="spellEnd"/>
            <w:r w:rsidRPr="00DF295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: Fundamentals </w:t>
            </w:r>
            <w:proofErr w:type="spellStart"/>
            <w:r w:rsidRPr="00DF295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bdr w:val="none" w:sz="0" w:space="0" w:color="auto" w:frame="1"/>
                <w:shd w:val="clear" w:color="auto" w:fill="FFFFFF"/>
              </w:rPr>
              <w:t>and</w:t>
            </w:r>
            <w:proofErr w:type="spellEnd"/>
            <w:r w:rsidRPr="00DF295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Applications</w:t>
            </w:r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. 4th ed. </w:t>
            </w:r>
            <w:proofErr w:type="spellStart"/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Columbus</w:t>
            </w:r>
            <w:proofErr w:type="spellEnd"/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, OH: McGraw-Hill </w:t>
            </w:r>
            <w:proofErr w:type="spellStart"/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Education</w:t>
            </w:r>
            <w:proofErr w:type="spellEnd"/>
            <w:r w:rsidRPr="00DF295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D1054" w:rsidRPr="00B41ECB" w14:paraId="654036E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B0821B3" w14:textId="77777777" w:rsidR="00ED1054" w:rsidRPr="00B41ECB" w:rsidRDefault="00ED1054" w:rsidP="00ED10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201AC6B" w14:textId="530C8BCC" w:rsidR="00ED1054" w:rsidRPr="00B91C3B" w:rsidRDefault="00ED1054" w:rsidP="00ED1054">
            <w:pPr>
              <w:ind w:left="34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Frank M. White, </w:t>
            </w:r>
            <w:proofErr w:type="spellStart"/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Fluid</w:t>
            </w:r>
            <w:proofErr w:type="spellEnd"/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Mechanics</w:t>
            </w:r>
            <w:proofErr w:type="spellEnd"/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McGraw-Hill </w:t>
            </w:r>
            <w:proofErr w:type="spellStart"/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Book</w:t>
            </w:r>
            <w:proofErr w:type="spellEnd"/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Company</w:t>
            </w:r>
            <w:proofErr w:type="spellEnd"/>
            <w:r w:rsidRPr="00DF29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E44D3" w:rsidRPr="00B41ECB" w14:paraId="5B24E97C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B87E275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707A3D4" w14:textId="039062AE" w:rsidR="005E44D3" w:rsidRPr="00B91C3B" w:rsidRDefault="00B91C3B" w:rsidP="00B91C3B">
            <w:pPr>
              <w:pStyle w:val="TableParagraph"/>
              <w:rPr>
                <w:sz w:val="20"/>
                <w:szCs w:val="20"/>
              </w:rPr>
            </w:pPr>
            <w:r w:rsidRPr="00B91C3B">
              <w:rPr>
                <w:sz w:val="20"/>
                <w:szCs w:val="20"/>
              </w:rPr>
              <w:t>Projeksiyon, bilgisayar, ders kitabı, A4 defter, kalem, silgi, cetvel, hesap</w:t>
            </w:r>
            <w:r>
              <w:rPr>
                <w:sz w:val="20"/>
                <w:szCs w:val="20"/>
              </w:rPr>
              <w:t xml:space="preserve"> </w:t>
            </w:r>
            <w:r w:rsidRPr="00B91C3B">
              <w:rPr>
                <w:sz w:val="20"/>
                <w:szCs w:val="20"/>
              </w:rPr>
              <w:t>makinesi</w:t>
            </w:r>
          </w:p>
        </w:tc>
      </w:tr>
    </w:tbl>
    <w:p w14:paraId="321E2259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4C939600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918842D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3444EE" w:rsidRPr="00B41ECB" w14:paraId="1631831A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E6E2B" w14:textId="77777777" w:rsidR="003444EE" w:rsidRPr="00DC0E92" w:rsidRDefault="003444EE" w:rsidP="0034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A053E3D" w14:textId="48AF0A2A" w:rsidR="003444EE" w:rsidRPr="00DC0E92" w:rsidRDefault="003444EE" w:rsidP="0034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Akışkanlar Mekaniğine Giriş, Kavramlar ve Tanımlar</w:t>
            </w:r>
          </w:p>
        </w:tc>
      </w:tr>
      <w:tr w:rsidR="003444EE" w:rsidRPr="00B41ECB" w14:paraId="18B10D2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F473A" w14:textId="77777777" w:rsidR="003444EE" w:rsidRPr="00DC0E92" w:rsidRDefault="003444EE" w:rsidP="0034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1DC3A30" w14:textId="443CC8B4" w:rsidR="003444EE" w:rsidRPr="00DC0E92" w:rsidRDefault="003444EE" w:rsidP="0034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Hidrostatik</w:t>
            </w:r>
          </w:p>
        </w:tc>
      </w:tr>
      <w:tr w:rsidR="003444EE" w:rsidRPr="00B41ECB" w14:paraId="60EFEA64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52FA45" w14:textId="77777777" w:rsidR="003444EE" w:rsidRPr="00DC0E92" w:rsidRDefault="003444EE" w:rsidP="0034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9580621" w14:textId="0D1819EB" w:rsidR="003444EE" w:rsidRPr="00DC0E92" w:rsidRDefault="003444EE" w:rsidP="0034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Süreklilik Denklemi, Akım Çizgileri ve Akım Fonksiyonu</w:t>
            </w:r>
          </w:p>
        </w:tc>
      </w:tr>
      <w:tr w:rsidR="003444EE" w:rsidRPr="00B41ECB" w14:paraId="685E330B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FFE653" w14:textId="77777777" w:rsidR="003444EE" w:rsidRPr="00DC0E92" w:rsidRDefault="003444EE" w:rsidP="0034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A3402D9" w14:textId="548658EA" w:rsidR="003444EE" w:rsidRPr="00DC0E92" w:rsidRDefault="003444EE" w:rsidP="0034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Euler</w:t>
            </w:r>
            <w:proofErr w:type="spellEnd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 xml:space="preserve"> Hareket Denklemi</w:t>
            </w:r>
          </w:p>
        </w:tc>
      </w:tr>
      <w:tr w:rsidR="003444EE" w:rsidRPr="00B41ECB" w14:paraId="51FC5E55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922A3" w14:textId="77777777" w:rsidR="003444EE" w:rsidRPr="00DC0E92" w:rsidRDefault="003444EE" w:rsidP="0034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5128170" w14:textId="4C4BB5EF" w:rsidR="003444EE" w:rsidRPr="00DC0E92" w:rsidRDefault="003444EE" w:rsidP="0034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Bernoulli</w:t>
            </w:r>
            <w:proofErr w:type="spellEnd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 xml:space="preserve"> Denklemi, </w:t>
            </w:r>
            <w:proofErr w:type="spellStart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Bernouli</w:t>
            </w:r>
            <w:proofErr w:type="spellEnd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 xml:space="preserve"> Denkleminin Mühendislik uygulamaları</w:t>
            </w:r>
          </w:p>
        </w:tc>
      </w:tr>
      <w:tr w:rsidR="003444EE" w:rsidRPr="00B41ECB" w14:paraId="0E2D5591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BBD482" w14:textId="77777777" w:rsidR="003444EE" w:rsidRPr="00DC0E92" w:rsidRDefault="003444EE" w:rsidP="0034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5D4577F" w14:textId="0F020953" w:rsidR="003444EE" w:rsidRPr="00DC0E92" w:rsidRDefault="003444EE" w:rsidP="0034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Navier-Stokes</w:t>
            </w:r>
            <w:proofErr w:type="spellEnd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 xml:space="preserve"> Denklemlerinin Türetilmesi</w:t>
            </w:r>
          </w:p>
        </w:tc>
      </w:tr>
      <w:tr w:rsidR="003444EE" w:rsidRPr="00B41ECB" w14:paraId="19F531E8" w14:textId="77777777" w:rsidTr="0013017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385884" w14:textId="77777777" w:rsidR="003444EE" w:rsidRPr="00DC0E92" w:rsidRDefault="003444EE" w:rsidP="00344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A8ACAD" w14:textId="318559D4" w:rsidR="003444EE" w:rsidRPr="00DC0E92" w:rsidRDefault="003444EE" w:rsidP="003444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Navier-Stokes</w:t>
            </w:r>
            <w:proofErr w:type="spellEnd"/>
            <w:r w:rsidRPr="00DC0E92">
              <w:rPr>
                <w:rFonts w:ascii="Times New Roman" w:hAnsi="Times New Roman" w:cs="Times New Roman"/>
                <w:sz w:val="20"/>
                <w:szCs w:val="20"/>
              </w:rPr>
              <w:t xml:space="preserve"> Denklemlerinin Bazı Çözümleri</w:t>
            </w:r>
          </w:p>
        </w:tc>
      </w:tr>
      <w:tr w:rsidR="00054341" w:rsidRPr="00B41ECB" w14:paraId="485ADBB1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884893" w14:textId="77777777" w:rsidR="00054341" w:rsidRPr="00DC0E92" w:rsidRDefault="00054341" w:rsidP="00054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D55318D" w14:textId="77777777" w:rsidR="00054341" w:rsidRPr="00DC0E92" w:rsidRDefault="00054341" w:rsidP="000543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Ara Sınavlar</w:t>
            </w:r>
          </w:p>
        </w:tc>
      </w:tr>
      <w:tr w:rsidR="00DC0E92" w:rsidRPr="00B41ECB" w14:paraId="1FD022E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AFDAD" w14:textId="77777777" w:rsidR="00DC0E92" w:rsidRPr="00DC0E92" w:rsidRDefault="00DC0E92" w:rsidP="00DC0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AD2B0AA" w14:textId="786224F3" w:rsidR="00DC0E92" w:rsidRPr="00DC0E92" w:rsidRDefault="00DC0E92" w:rsidP="00DC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Momentum Teoremleri</w:t>
            </w:r>
          </w:p>
        </w:tc>
      </w:tr>
      <w:tr w:rsidR="00DC0E92" w:rsidRPr="00B41ECB" w14:paraId="6F307D2E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D8CEA5" w14:textId="77777777" w:rsidR="00DC0E92" w:rsidRPr="00DC0E92" w:rsidRDefault="00DC0E92" w:rsidP="00DC0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E7C3CAD" w14:textId="52CAA2F2" w:rsidR="00DC0E92" w:rsidRPr="00DC0E92" w:rsidRDefault="00DC0E92" w:rsidP="00DC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Boyut Analizi ve Benzerlik</w:t>
            </w:r>
          </w:p>
        </w:tc>
      </w:tr>
      <w:tr w:rsidR="00DC0E92" w:rsidRPr="00B41ECB" w14:paraId="693E8EB6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3F40BA" w14:textId="77777777" w:rsidR="00DC0E92" w:rsidRPr="00DC0E92" w:rsidRDefault="00DC0E92" w:rsidP="00DC0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FA2F284" w14:textId="430D4A3A" w:rsidR="00DC0E92" w:rsidRPr="00DC0E92" w:rsidRDefault="00DC0E92" w:rsidP="00DC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Türbülanslı Boru Akışı</w:t>
            </w:r>
          </w:p>
        </w:tc>
      </w:tr>
      <w:tr w:rsidR="00DC0E92" w:rsidRPr="00B41ECB" w14:paraId="7E8DC678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F5D760" w14:textId="77777777" w:rsidR="00DC0E92" w:rsidRPr="00DC0E92" w:rsidRDefault="00DC0E92" w:rsidP="00DC0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5544FFF" w14:textId="5161A35D" w:rsidR="00DC0E92" w:rsidRPr="00DC0E92" w:rsidRDefault="00DC0E92" w:rsidP="00DC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Kaynak Etrafında Akış, Silindir Çevresinde Taşıma Kuvveti Oluşturma</w:t>
            </w:r>
          </w:p>
        </w:tc>
      </w:tr>
      <w:tr w:rsidR="00DC0E92" w:rsidRPr="00B41ECB" w14:paraId="6923E51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3EBD2" w14:textId="77777777" w:rsidR="00DC0E92" w:rsidRPr="00DC0E92" w:rsidRDefault="00DC0E92" w:rsidP="00DC0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17AA54A" w14:textId="09142501" w:rsidR="00DC0E92" w:rsidRPr="00DC0E92" w:rsidRDefault="00DC0E92" w:rsidP="00DC0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Kuyu/Kaynak Çifti Etrafında Akış</w:t>
            </w:r>
          </w:p>
        </w:tc>
      </w:tr>
      <w:tr w:rsidR="00DC0E92" w:rsidRPr="00B41ECB" w14:paraId="381E4557" w14:textId="77777777" w:rsidTr="00351EE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8A210" w14:textId="77777777" w:rsidR="00DC0E92" w:rsidRPr="00DC0E92" w:rsidRDefault="00DC0E92" w:rsidP="00DC0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90DF935" w14:textId="70D13B8D" w:rsidR="00DC0E92" w:rsidRPr="00DC0E92" w:rsidRDefault="00DC0E92" w:rsidP="00DC0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Momentum Teoremleri</w:t>
            </w:r>
          </w:p>
        </w:tc>
      </w:tr>
      <w:tr w:rsidR="00F802B9" w:rsidRPr="00B41ECB" w14:paraId="6B7D2A5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56E156" w14:textId="77777777" w:rsidR="00F802B9" w:rsidRPr="00DC0E92" w:rsidRDefault="00F802B9" w:rsidP="00F80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0F8C11" w14:textId="5B24D8FB" w:rsidR="00F802B9" w:rsidRPr="00DC0E92" w:rsidRDefault="00F802B9" w:rsidP="00F8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92">
              <w:rPr>
                <w:rFonts w:ascii="Times New Roman" w:hAnsi="Times New Roman" w:cs="Times New Roman"/>
                <w:sz w:val="20"/>
                <w:szCs w:val="20"/>
              </w:rPr>
              <w:t>Genel tekrar</w:t>
            </w:r>
          </w:p>
        </w:tc>
      </w:tr>
      <w:tr w:rsidR="00F802B9" w:rsidRPr="00B41ECB" w14:paraId="524BA59A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E0DFE" w14:textId="6516A236" w:rsidR="00F802B9" w:rsidRPr="00B41ECB" w:rsidRDefault="00F802B9" w:rsidP="00F80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</w:t>
            </w:r>
            <w:r w:rsidR="00F74D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FBA090" w14:textId="77777777" w:rsidR="00F802B9" w:rsidRPr="001701C3" w:rsidRDefault="00F802B9" w:rsidP="00F802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3B1CF75D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7F2889D3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614A6C45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5DA409AC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513C600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43D00D4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558A67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AB4C8A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AD6605" w:rsidRPr="00B41ECB" w14:paraId="00C4625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913E685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7F70C2" w14:textId="37AC642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15804B" w14:textId="6B89E42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79177" w14:textId="2403C0A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D6605" w:rsidRPr="00B41ECB" w14:paraId="4DC4DC0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8FE655A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82DFD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1747D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6E9E8A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9A7B08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439CA1B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0B299B" w14:textId="3F01CD5C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7D0D6" w14:textId="4330195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237E0D" w14:textId="2748ED0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D6605" w:rsidRPr="00B41ECB" w14:paraId="64B616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12C3C55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134427" w14:textId="33BB12B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2A3348" w14:textId="2ACAE901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FE23F4" w14:textId="4559870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D6605" w:rsidRPr="00B41ECB" w14:paraId="4473BC8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888B05E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E2D785" w14:textId="169D21AF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72ED33" w14:textId="2521F4C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0275F3" w14:textId="22B7D3E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53BF6B8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7135072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01E60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E17DDF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A68EC2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26DBE8B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18D6D6A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AB650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4ECDFA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40B7E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3997252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D7B9F7A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Rapor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A1F3D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48E3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A0D1A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60976B9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678C87E" w14:textId="77777777" w:rsidR="00AD6605" w:rsidRPr="00A47FF2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 (Hazırlık ve sunum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B071A1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3D78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7005B3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376BE5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1EE1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Sunum (hazırlık süresi dahil)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3858DC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B5AF7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191CE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5B6B1FAB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718D3D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8443174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2A163D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A41FF7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7BE5314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37AAD443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F9DF2D2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792C04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9A8B78" w14:textId="77777777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05" w:rsidRPr="00B41ECB" w14:paraId="6D1260D9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2A0D4A7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F0ACC62" w14:textId="01491073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4F8A8B" w14:textId="6B08C2D9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2C028" w14:textId="4A27EC1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01D5B76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51A4603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FCE87D" w14:textId="78989A32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6FBF95" w14:textId="116075B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156522" w14:textId="3C8FAEA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726FE01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EEA8904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97560B" w14:textId="6F2B8AEA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CCAA80" w14:textId="747D1BD4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B5EDC8" w14:textId="7EA198B6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6605" w:rsidRPr="00B41ECB" w14:paraId="528483CD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F54C77" w14:textId="77777777" w:rsidR="00AD6605" w:rsidRDefault="00AD6605" w:rsidP="00AD6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835736" w14:textId="186C7255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B56E43" w14:textId="136AF63B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53CA4B" w14:textId="0974F6A0" w:rsidR="00AD6605" w:rsidRPr="00BA47A8" w:rsidRDefault="00AD6605" w:rsidP="00AD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6605" w:rsidRPr="00B41ECB" w14:paraId="3CCB516D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C1202C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FC0383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1F9607" w14:textId="35A1672F" w:rsidR="00AD6605" w:rsidRPr="00124B45" w:rsidRDefault="00320729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</w:tr>
      <w:tr w:rsidR="00AD6605" w:rsidRPr="00B41ECB" w14:paraId="780FD859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FF95FE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2A117C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D7E36" w14:textId="1176245E" w:rsidR="00AD6605" w:rsidRPr="00124B45" w:rsidRDefault="00320729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</w:tr>
      <w:tr w:rsidR="00AD6605" w:rsidRPr="00B41ECB" w14:paraId="6530E51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EBBC68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78A78ECF" w14:textId="77777777" w:rsidR="00AD6605" w:rsidRPr="00A47FF2" w:rsidRDefault="00AD6605" w:rsidP="00AD66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4F1EA1C5" w14:textId="7C5DE45D" w:rsidR="00AD6605" w:rsidRPr="00124B45" w:rsidRDefault="00320729" w:rsidP="00AD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1FD1C474" w14:textId="77777777" w:rsidR="00BD6EC0" w:rsidRDefault="00BD6EC0"/>
    <w:p w14:paraId="66C7A496" w14:textId="77777777" w:rsidR="00BD6EC0" w:rsidRDefault="00BD6EC0" w:rsidP="0032525A">
      <w:pPr>
        <w:jc w:val="center"/>
      </w:pPr>
    </w:p>
    <w:p w14:paraId="3B350E69" w14:textId="2EEC4034" w:rsidR="0032525A" w:rsidRPr="0032525A" w:rsidRDefault="0032525A" w:rsidP="0032525A">
      <w:pPr>
        <w:tabs>
          <w:tab w:val="center" w:pos="4819"/>
        </w:tabs>
        <w:sectPr w:rsidR="0032525A" w:rsidRPr="0032525A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497A9935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D76968D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03387FE7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F545500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14DDD87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23BF41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298F7E10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0E3E7B0" w14:textId="0C3B3808" w:rsidR="00D84CC2" w:rsidRPr="00BA47A8" w:rsidRDefault="005C59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4CC2" w:rsidRPr="00B41ECB" w14:paraId="640E93E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10F4C08" w14:textId="1C91A410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Kısa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E486A8" w14:textId="1A1787CB" w:rsidR="00D84CC2" w:rsidRPr="00BA47A8" w:rsidRDefault="005C59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84CC2" w:rsidRPr="00B41ECB" w14:paraId="246822B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1E4CD997" w14:textId="022FCE16" w:rsidR="00D84CC2" w:rsidRPr="00BA47A8" w:rsidRDefault="003F3B2D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5443313" w14:textId="76E4C2B3" w:rsidR="00D84CC2" w:rsidRPr="00BA47A8" w:rsidRDefault="005C59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84CC2" w:rsidRPr="00B41ECB" w14:paraId="04689E11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A098766" w14:textId="610D6E0B" w:rsidR="00D84CC2" w:rsidRPr="00BA47A8" w:rsidRDefault="00F47FE1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Rapor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A9C2C9E" w14:textId="5CB5A22E" w:rsidR="00D84CC2" w:rsidRPr="00BA47A8" w:rsidRDefault="005C5999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4CC2" w:rsidRPr="00B41ECB" w14:paraId="36BE9C62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3C849E89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46C2B5A0" w14:textId="21B23FA5" w:rsidR="00D84CC2" w:rsidRPr="00BA47A8" w:rsidRDefault="005C5999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4CC2" w:rsidRPr="00B41ECB" w14:paraId="6E5F207F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9822C99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21F5D0FC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26E96E1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391A7E0E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779F216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2ED193A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0C32727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4862B9C0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0E7CCC5A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B844C0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096AFB" w:rsidRPr="001701C3" w14:paraId="6646EA00" w14:textId="77777777" w:rsidTr="00F447E9">
        <w:trPr>
          <w:trHeight w:hRule="exact" w:val="70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65DE440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420A7311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Matematik,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fen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bilimleri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konularında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yeterli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bilgi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birikimi;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bu</w:t>
            </w:r>
          </w:p>
          <w:p w14:paraId="5B0A1462" w14:textId="25ED22E7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alanlardaki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 xml:space="preserve"> kuramsal ve uygulamalı bilgileri Uçak Mühendisliği problemlerini</w:t>
            </w:r>
            <w:r w:rsidRPr="00F447E9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modelleme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 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uygulayabilme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BCE917" w14:textId="2461E456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1E399319" w14:textId="77777777" w:rsidTr="00F447E9">
        <w:trPr>
          <w:trHeight w:hRule="exact" w:val="68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8BE940" w14:textId="77777777" w:rsidR="00096AFB" w:rsidRPr="003B113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07C11827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ilgili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alanlarda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mühendislik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problemlerini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saptama,</w:t>
            </w:r>
          </w:p>
          <w:p w14:paraId="178021A1" w14:textId="15C84957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tanımlama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 formüle etme ve uygun analiz ve modelleme yöntemlerini seçip uygulayarak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6EE1D" w14:textId="5E0CEE8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AFB" w:rsidRPr="001701C3" w14:paraId="61B67847" w14:textId="77777777" w:rsidTr="00F447E9">
        <w:trPr>
          <w:trHeight w:hRule="exact" w:val="66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CCE147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FB258C9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Belirlenmiş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hedef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doğrultusunda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karmaşık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bir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sistemi,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cihazı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veya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ürünü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gerçekçi</w:t>
            </w:r>
          </w:p>
          <w:p w14:paraId="4BEB274D" w14:textId="3804EA1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kısıtlar</w:t>
            </w:r>
            <w:proofErr w:type="gramEnd"/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koşullar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altında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modern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tasarım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yöntemlerini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uygulayarak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F8BE4" w14:textId="72CEFACC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38AFBA37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0311C74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F96453C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Uçak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Mühendisliği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için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gerekli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olan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modern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teknik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araçları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geliştirme,</w:t>
            </w:r>
          </w:p>
          <w:p w14:paraId="671D4DC1" w14:textId="32EADB73" w:rsidR="00096AFB" w:rsidRPr="00F447E9" w:rsidRDefault="00096AFB" w:rsidP="00096A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seçme</w:t>
            </w:r>
            <w:proofErr w:type="gramEnd"/>
            <w:r w:rsidRPr="00F447E9">
              <w:rPr>
                <w:rFonts w:ascii="Times New Roman" w:hAnsi="Times New Roman" w:cs="Times New Roman"/>
                <w:sz w:val="20"/>
              </w:rPr>
              <w:t>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bilişim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teknolojilerinden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etkin</w:t>
            </w:r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şekilde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yararlanma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3CC71E" w14:textId="6B485BD3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FB" w:rsidRPr="001701C3" w14:paraId="653669B2" w14:textId="77777777" w:rsidTr="00F447E9">
        <w:trPr>
          <w:trHeight w:hRule="exact" w:val="62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887B489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1925BC78" w14:textId="76F19DA5" w:rsidR="00096AFB" w:rsidRPr="00F447E9" w:rsidRDefault="00096AFB" w:rsidP="00096A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Uçak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Mühendisliği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problemlerinin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incelenmesi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için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tasarlama,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deney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veri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toplama,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analiz etme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yorumlama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C131F" w14:textId="2235060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AFB" w:rsidRPr="001701C3" w14:paraId="233D6182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381BEE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5385C40A" w14:textId="2E39BF19" w:rsidR="00096AFB" w:rsidRPr="00F447E9" w:rsidRDefault="00096AFB" w:rsidP="00096A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Bireysel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çalışma,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içi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disiplinler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takım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çalışması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yapabilme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BE93EA" w14:textId="560E8762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7A4243FA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D2887B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1BCA7867" w14:textId="7864FB2B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Türkçe sözlü ve yazılı etkin iletişim kurma becerileri ve yabancı dil bilgisini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kullanma/geliştirme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79D738" w14:textId="102851F9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6AFB" w:rsidRPr="001701C3" w14:paraId="62395B88" w14:textId="77777777" w:rsidTr="00F447E9">
        <w:trPr>
          <w:trHeight w:hRule="exact" w:val="56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36B658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5CFE36CB" w14:textId="55049FB3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Yaşam</w:t>
            </w:r>
            <w:r w:rsidRPr="00F447E9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boyu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öğrenmenin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gerekliliği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bilinci;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bilgiye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erişebilme,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bilim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teknolojideki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gelişmeleri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izleme</w:t>
            </w:r>
            <w:r w:rsidRPr="00F447E9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kendini sürekli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yenileme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88E802" w14:textId="4DA0D735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0BBE3A5B" w14:textId="77777777" w:rsidTr="00406E67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D79633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44DF597E" w14:textId="2D6F7244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E9">
              <w:rPr>
                <w:rFonts w:ascii="Times New Roman" w:hAnsi="Times New Roman" w:cs="Times New Roman"/>
                <w:sz w:val="20"/>
              </w:rPr>
              <w:t>Mesleki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etik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sorumluluk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918EE" w14:textId="24A122ED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96AFB" w:rsidRPr="001701C3" w14:paraId="7CB0A4F7" w14:textId="77777777" w:rsidTr="00F447E9">
        <w:trPr>
          <w:trHeight w:hRule="exact" w:val="63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BD16B02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277F652F" w14:textId="77777777" w:rsidR="00096AFB" w:rsidRPr="00F447E9" w:rsidRDefault="00096AFB" w:rsidP="00096AFB">
            <w:pPr>
              <w:pStyle w:val="TableParagraph"/>
              <w:spacing w:line="225" w:lineRule="exact"/>
              <w:rPr>
                <w:sz w:val="20"/>
              </w:rPr>
            </w:pPr>
            <w:r w:rsidRPr="00F447E9">
              <w:rPr>
                <w:sz w:val="20"/>
              </w:rPr>
              <w:t>Proje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ile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risk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değişiklik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yönetimi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gibi</w:t>
            </w:r>
            <w:r w:rsidRPr="00F447E9">
              <w:rPr>
                <w:spacing w:val="-2"/>
                <w:sz w:val="20"/>
              </w:rPr>
              <w:t xml:space="preserve"> </w:t>
            </w:r>
            <w:r w:rsidRPr="00F447E9">
              <w:rPr>
                <w:sz w:val="20"/>
              </w:rPr>
              <w:t>iş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hayatındaki</w:t>
            </w:r>
            <w:r w:rsidRPr="00F447E9">
              <w:rPr>
                <w:spacing w:val="-3"/>
                <w:sz w:val="20"/>
              </w:rPr>
              <w:t xml:space="preserve"> </w:t>
            </w:r>
            <w:r w:rsidRPr="00F447E9">
              <w:rPr>
                <w:sz w:val="20"/>
              </w:rPr>
              <w:t>uygulamalar</w:t>
            </w:r>
          </w:p>
          <w:p w14:paraId="4C02FD2C" w14:textId="5D5984AE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proofErr w:type="gramEnd"/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girişimcilik,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yenilikçilik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sürdürebilir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kalkınma</w:t>
            </w:r>
            <w:r w:rsidRPr="00F447E9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B76BD5" w14:textId="3B547BBB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96AFB" w:rsidRPr="001701C3" w14:paraId="23E5521C" w14:textId="77777777" w:rsidTr="00F447E9">
        <w:trPr>
          <w:trHeight w:hRule="exact" w:val="817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B588BA" w14:textId="77777777" w:rsidR="00096AFB" w:rsidRPr="00EC5DE1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4E43E16D" w14:textId="77777777" w:rsidR="00096AFB" w:rsidRPr="00F447E9" w:rsidRDefault="00096AFB" w:rsidP="00096AFB">
            <w:pPr>
              <w:pStyle w:val="TableParagraph"/>
              <w:spacing w:line="223" w:lineRule="exact"/>
              <w:rPr>
                <w:sz w:val="20"/>
              </w:rPr>
            </w:pPr>
            <w:r w:rsidRPr="00F447E9">
              <w:rPr>
                <w:sz w:val="20"/>
              </w:rPr>
              <w:t>Mühendislik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uygulamalarının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evrensel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toplumsal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boyutlarda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sağlık,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çevre</w:t>
            </w:r>
            <w:r w:rsidRPr="00F447E9">
              <w:rPr>
                <w:spacing w:val="-4"/>
                <w:sz w:val="20"/>
              </w:rPr>
              <w:t xml:space="preserve"> </w:t>
            </w:r>
            <w:r w:rsidRPr="00F447E9">
              <w:rPr>
                <w:sz w:val="20"/>
              </w:rPr>
              <w:t>ve</w:t>
            </w:r>
            <w:r w:rsidRPr="00F447E9">
              <w:rPr>
                <w:spacing w:val="-5"/>
                <w:sz w:val="20"/>
              </w:rPr>
              <w:t xml:space="preserve"> </w:t>
            </w:r>
            <w:r w:rsidRPr="00F447E9">
              <w:rPr>
                <w:sz w:val="20"/>
              </w:rPr>
              <w:t>güvenlik</w:t>
            </w:r>
          </w:p>
          <w:p w14:paraId="124AF7C1" w14:textId="5CAFC46A" w:rsidR="00096AFB" w:rsidRPr="00F447E9" w:rsidRDefault="00096AFB" w:rsidP="00096A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447E9">
              <w:rPr>
                <w:rFonts w:ascii="Times New Roman" w:hAnsi="Times New Roman" w:cs="Times New Roman"/>
                <w:sz w:val="20"/>
              </w:rPr>
              <w:t>üzerindeki</w:t>
            </w:r>
            <w:proofErr w:type="gramEnd"/>
            <w:r w:rsidRPr="00F447E9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etkileri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bilgi;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ulusal</w:t>
            </w:r>
            <w:r w:rsidRPr="00F447E9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uluslararası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yasal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düzenlemeler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ile</w:t>
            </w:r>
            <w:r w:rsidRPr="00F447E9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standartlar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hakkında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ve</w:t>
            </w:r>
            <w:r w:rsidRPr="00F447E9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mühendislik</w:t>
            </w:r>
            <w:r w:rsidRPr="00F447E9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çözümlerinin</w:t>
            </w:r>
            <w:r w:rsidRPr="00F447E9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hukuksal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sonuçları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konusunda</w:t>
            </w:r>
            <w:r w:rsidRPr="00F447E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F447E9">
              <w:rPr>
                <w:rFonts w:ascii="Times New Roman" w:hAnsi="Times New Roman" w:cs="Times New Roman"/>
                <w:sz w:val="20"/>
              </w:rPr>
              <w:t>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52B8" w14:textId="3FC5FBB1" w:rsidR="00096AFB" w:rsidRPr="009C149D" w:rsidRDefault="00096AFB" w:rsidP="0009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8569F" w:rsidRPr="001701C3" w14:paraId="36CA459F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F8BB9EA" w14:textId="77777777" w:rsidR="00B8569F" w:rsidRPr="00EC5DE1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1E681343" w14:textId="77777777" w:rsidR="00B8569F" w:rsidRPr="006E26AB" w:rsidRDefault="00B8569F" w:rsidP="00B8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7AF3C" w14:textId="77777777" w:rsidR="00B8569F" w:rsidRPr="009C149D" w:rsidRDefault="00B8569F" w:rsidP="00B8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DDC0C7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3686E49E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3E3947DE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46619B6A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6FFD5A7C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854620" w14:textId="11EEF058" w:rsidR="00CA0228" w:rsidRDefault="00037DC0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4FE">
              <w:rPr>
                <w:rFonts w:ascii="Times New Roman" w:hAnsi="Times New Roman" w:cs="Times New Roman"/>
              </w:rPr>
              <w:t>Prof. Dr. Kürşad Melih GÜLEREN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4E015DD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3B389C3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9B8ECCE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44ED0CFF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93FFA9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DC3BB2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8F0A3CF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2C91CB5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85F23CC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70BC18E" w14:textId="38990E82" w:rsidR="00AC6239" w:rsidRPr="007F74B8" w:rsidRDefault="00AC6239" w:rsidP="00AC6239">
      <w:pPr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Tarih</w:t>
      </w:r>
      <w:proofErr w:type="spellEnd"/>
      <w:r w:rsidRPr="007F74B8"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10.07.2024</w:t>
      </w:r>
    </w:p>
    <w:p w14:paraId="55185BD7" w14:textId="460348C7" w:rsidR="00165EC8" w:rsidRDefault="00165EC8" w:rsidP="00CA0228">
      <w:pPr>
        <w:jc w:val="right"/>
      </w:pP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E976" w14:textId="77777777" w:rsidR="0002113A" w:rsidRDefault="0002113A" w:rsidP="00B41ECB">
      <w:pPr>
        <w:spacing w:after="0" w:line="240" w:lineRule="auto"/>
      </w:pPr>
      <w:r>
        <w:separator/>
      </w:r>
    </w:p>
  </w:endnote>
  <w:endnote w:type="continuationSeparator" w:id="0">
    <w:p w14:paraId="6FA14FA7" w14:textId="77777777" w:rsidR="0002113A" w:rsidRDefault="0002113A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F58A" w14:textId="77777777" w:rsidR="00B41ECB" w:rsidRPr="009D328E" w:rsidRDefault="009D328E" w:rsidP="005E44D3">
    <w:pPr>
      <w:pStyle w:val="Footer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Öğretim Yöntemleri </w:t>
    </w:r>
    <w:proofErr w:type="gramStart"/>
    <w:r w:rsidR="00B41ECB" w:rsidRPr="009D328E">
      <w:rPr>
        <w:rFonts w:ascii="Times New Roman" w:hAnsi="Times New Roman" w:cs="Times New Roman"/>
        <w:b/>
        <w:sz w:val="16"/>
        <w:szCs w:val="16"/>
      </w:rPr>
      <w:t>1:</w:t>
    </w:r>
    <w:r w:rsidR="00B41ECB" w:rsidRPr="009D328E">
      <w:rPr>
        <w:rFonts w:ascii="Times New Roman" w:hAnsi="Times New Roman" w:cs="Times New Roman"/>
        <w:sz w:val="16"/>
        <w:szCs w:val="16"/>
      </w:rPr>
      <w:t>Anlatım</w:t>
    </w:r>
    <w:proofErr w:type="gramEnd"/>
    <w:r w:rsidR="00B41ECB" w:rsidRPr="009D328E">
      <w:rPr>
        <w:rFonts w:ascii="Times New Roman" w:hAnsi="Times New Roman" w:cs="Times New Roman"/>
        <w:sz w:val="16"/>
        <w:szCs w:val="16"/>
      </w:rPr>
      <w:t xml:space="preserve">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2484A200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proofErr w:type="gramStart"/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>Sınav</w:t>
    </w:r>
    <w:proofErr w:type="gramEnd"/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F479EF0" w14:textId="48AFE859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>UÇAK MÜHENDİSLİĞİ</w:t>
    </w:r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142F" w14:textId="4AC91E80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r w:rsidR="0032525A">
      <w:rPr>
        <w:sz w:val="20"/>
        <w:szCs w:val="20"/>
      </w:rPr>
      <w:t xml:space="preserve">UÇAK MÜHENDİSLİĞİ </w:t>
    </w:r>
    <w:r w:rsidRPr="00CA0228">
      <w:rPr>
        <w:sz w:val="20"/>
        <w:szCs w:val="20"/>
      </w:rPr>
      <w:t xml:space="preserve">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B518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BB9B" w14:textId="77777777" w:rsidR="0002113A" w:rsidRDefault="0002113A" w:rsidP="00B41ECB">
      <w:pPr>
        <w:spacing w:after="0" w:line="240" w:lineRule="auto"/>
      </w:pPr>
      <w:r>
        <w:separator/>
      </w:r>
    </w:p>
  </w:footnote>
  <w:footnote w:type="continuationSeparator" w:id="0">
    <w:p w14:paraId="74DD2328" w14:textId="77777777" w:rsidR="0002113A" w:rsidRDefault="0002113A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2128" w14:textId="77777777" w:rsidR="00B54737" w:rsidRDefault="00B54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B26E" w14:textId="77777777" w:rsidR="00B54737" w:rsidRDefault="00B54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C47F" w14:textId="77777777" w:rsidR="00B54737" w:rsidRDefault="00B54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653611">
    <w:abstractNumId w:val="4"/>
  </w:num>
  <w:num w:numId="2" w16cid:durableId="1424107127">
    <w:abstractNumId w:val="1"/>
  </w:num>
  <w:num w:numId="3" w16cid:durableId="1319993086">
    <w:abstractNumId w:val="0"/>
  </w:num>
  <w:num w:numId="4" w16cid:durableId="1655721726">
    <w:abstractNumId w:val="5"/>
  </w:num>
  <w:num w:numId="5" w16cid:durableId="167527447">
    <w:abstractNumId w:val="7"/>
  </w:num>
  <w:num w:numId="6" w16cid:durableId="2015329623">
    <w:abstractNumId w:val="2"/>
  </w:num>
  <w:num w:numId="7" w16cid:durableId="405344515">
    <w:abstractNumId w:val="6"/>
  </w:num>
  <w:num w:numId="8" w16cid:durableId="562644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2113A"/>
    <w:rsid w:val="00033AEA"/>
    <w:rsid w:val="00037DC0"/>
    <w:rsid w:val="000537C8"/>
    <w:rsid w:val="00054341"/>
    <w:rsid w:val="00067CC0"/>
    <w:rsid w:val="00085298"/>
    <w:rsid w:val="00096AFB"/>
    <w:rsid w:val="000A6D7A"/>
    <w:rsid w:val="000A7E6B"/>
    <w:rsid w:val="000C5B5D"/>
    <w:rsid w:val="000D4C87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80BE1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C2A55"/>
    <w:rsid w:val="002C3897"/>
    <w:rsid w:val="002E0D64"/>
    <w:rsid w:val="002E1A0B"/>
    <w:rsid w:val="002E2B12"/>
    <w:rsid w:val="002F694B"/>
    <w:rsid w:val="00320729"/>
    <w:rsid w:val="0032525A"/>
    <w:rsid w:val="00340AD4"/>
    <w:rsid w:val="003444EE"/>
    <w:rsid w:val="003B1131"/>
    <w:rsid w:val="003C3D6F"/>
    <w:rsid w:val="003E0233"/>
    <w:rsid w:val="003E403F"/>
    <w:rsid w:val="003F3B2D"/>
    <w:rsid w:val="004036DC"/>
    <w:rsid w:val="00422B3B"/>
    <w:rsid w:val="00432EAA"/>
    <w:rsid w:val="004345A9"/>
    <w:rsid w:val="00445E92"/>
    <w:rsid w:val="004470D9"/>
    <w:rsid w:val="00453097"/>
    <w:rsid w:val="0046009F"/>
    <w:rsid w:val="004A74FF"/>
    <w:rsid w:val="004D57A0"/>
    <w:rsid w:val="004E0DB1"/>
    <w:rsid w:val="004E6560"/>
    <w:rsid w:val="004E69D6"/>
    <w:rsid w:val="004F3940"/>
    <w:rsid w:val="005029A8"/>
    <w:rsid w:val="00524D3C"/>
    <w:rsid w:val="00526E32"/>
    <w:rsid w:val="00527338"/>
    <w:rsid w:val="0053140A"/>
    <w:rsid w:val="00535CE8"/>
    <w:rsid w:val="00554170"/>
    <w:rsid w:val="0059689A"/>
    <w:rsid w:val="005A4903"/>
    <w:rsid w:val="005B5FF1"/>
    <w:rsid w:val="005C4783"/>
    <w:rsid w:val="005C5999"/>
    <w:rsid w:val="005C670B"/>
    <w:rsid w:val="005D197E"/>
    <w:rsid w:val="005E44D3"/>
    <w:rsid w:val="005F18AF"/>
    <w:rsid w:val="00601B0B"/>
    <w:rsid w:val="00601CF0"/>
    <w:rsid w:val="00603CC1"/>
    <w:rsid w:val="00606A8A"/>
    <w:rsid w:val="00606D37"/>
    <w:rsid w:val="0061036D"/>
    <w:rsid w:val="006374D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426C1"/>
    <w:rsid w:val="0075594A"/>
    <w:rsid w:val="007610A9"/>
    <w:rsid w:val="00763523"/>
    <w:rsid w:val="007B0A5B"/>
    <w:rsid w:val="007B6038"/>
    <w:rsid w:val="007E77B9"/>
    <w:rsid w:val="007F3339"/>
    <w:rsid w:val="00810DD8"/>
    <w:rsid w:val="008516E9"/>
    <w:rsid w:val="0086620E"/>
    <w:rsid w:val="00885C84"/>
    <w:rsid w:val="00885FDD"/>
    <w:rsid w:val="00890AE3"/>
    <w:rsid w:val="008A0658"/>
    <w:rsid w:val="008A5CD9"/>
    <w:rsid w:val="008B72A6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64EF8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3218"/>
    <w:rsid w:val="009E5CEA"/>
    <w:rsid w:val="009F24E4"/>
    <w:rsid w:val="00A01A7E"/>
    <w:rsid w:val="00A33110"/>
    <w:rsid w:val="00A365F2"/>
    <w:rsid w:val="00A47FF2"/>
    <w:rsid w:val="00A81298"/>
    <w:rsid w:val="00A86A0F"/>
    <w:rsid w:val="00AA1F09"/>
    <w:rsid w:val="00AC6239"/>
    <w:rsid w:val="00AD0757"/>
    <w:rsid w:val="00AD1370"/>
    <w:rsid w:val="00AD6605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569F"/>
    <w:rsid w:val="00B863A3"/>
    <w:rsid w:val="00B902F7"/>
    <w:rsid w:val="00B91C3B"/>
    <w:rsid w:val="00BA44D3"/>
    <w:rsid w:val="00BA47A8"/>
    <w:rsid w:val="00BB6634"/>
    <w:rsid w:val="00BD6EC0"/>
    <w:rsid w:val="00BF218E"/>
    <w:rsid w:val="00C2415C"/>
    <w:rsid w:val="00C3420A"/>
    <w:rsid w:val="00C74B4A"/>
    <w:rsid w:val="00C778C8"/>
    <w:rsid w:val="00C85F81"/>
    <w:rsid w:val="00C9399C"/>
    <w:rsid w:val="00CA0228"/>
    <w:rsid w:val="00D0755B"/>
    <w:rsid w:val="00D17437"/>
    <w:rsid w:val="00D657EF"/>
    <w:rsid w:val="00D84CC2"/>
    <w:rsid w:val="00DA55CC"/>
    <w:rsid w:val="00DB14EF"/>
    <w:rsid w:val="00DB3BCA"/>
    <w:rsid w:val="00DC01E1"/>
    <w:rsid w:val="00DC0E92"/>
    <w:rsid w:val="00DC5CE1"/>
    <w:rsid w:val="00DD0461"/>
    <w:rsid w:val="00DE0548"/>
    <w:rsid w:val="00E12DD8"/>
    <w:rsid w:val="00E44F6C"/>
    <w:rsid w:val="00E46063"/>
    <w:rsid w:val="00E617B4"/>
    <w:rsid w:val="00E63C06"/>
    <w:rsid w:val="00E651B3"/>
    <w:rsid w:val="00E76862"/>
    <w:rsid w:val="00E96B54"/>
    <w:rsid w:val="00EB149E"/>
    <w:rsid w:val="00EB1E9F"/>
    <w:rsid w:val="00EC2E7C"/>
    <w:rsid w:val="00EC5DE1"/>
    <w:rsid w:val="00ED1054"/>
    <w:rsid w:val="00F17FDA"/>
    <w:rsid w:val="00F205CB"/>
    <w:rsid w:val="00F32424"/>
    <w:rsid w:val="00F447E9"/>
    <w:rsid w:val="00F47FE1"/>
    <w:rsid w:val="00F533CC"/>
    <w:rsid w:val="00F55DB9"/>
    <w:rsid w:val="00F74D92"/>
    <w:rsid w:val="00F802B9"/>
    <w:rsid w:val="00F8545B"/>
    <w:rsid w:val="00F85702"/>
    <w:rsid w:val="00FA1AF1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DE0B37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E7"/>
  </w:style>
  <w:style w:type="paragraph" w:styleId="Heading1">
    <w:name w:val="heading 1"/>
    <w:basedOn w:val="Normal"/>
    <w:next w:val="Normal"/>
    <w:link w:val="Heading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40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A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ECB"/>
  </w:style>
  <w:style w:type="paragraph" w:styleId="Footer">
    <w:name w:val="footer"/>
    <w:basedOn w:val="Normal"/>
    <w:link w:val="Footer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E6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D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PlaceholderText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001D6A"/>
    <w:rsid w:val="001C1039"/>
    <w:rsid w:val="00283C6A"/>
    <w:rsid w:val="002E0D64"/>
    <w:rsid w:val="00376520"/>
    <w:rsid w:val="003C1C26"/>
    <w:rsid w:val="00423541"/>
    <w:rsid w:val="005359EC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CCBF-B545-4B74-8FFD-2CC1C449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Kürşad Melih Güleren</cp:lastModifiedBy>
  <cp:revision>18</cp:revision>
  <cp:lastPrinted>2016-05-30T07:08:00Z</cp:lastPrinted>
  <dcterms:created xsi:type="dcterms:W3CDTF">2024-07-10T17:06:00Z</dcterms:created>
  <dcterms:modified xsi:type="dcterms:W3CDTF">2024-07-10T17:11:00Z</dcterms:modified>
</cp:coreProperties>
</file>