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509501B1" w:rsidR="00DD0461" w:rsidRPr="00736985" w:rsidRDefault="004E721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36485">
              <w:rPr>
                <w:rFonts w:ascii="Times New Roman" w:hAnsi="Times New Roman" w:cs="Times New Roman"/>
                <w:sz w:val="20"/>
                <w:szCs w:val="20"/>
              </w:rPr>
              <w:t>ÇAK MÜHENDİSLİĞİNE GİRİŞ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56917D4B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4AD6B41A" w14:textId="2A73E107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F22C6C2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1E2B0394" w:rsidR="00311542" w:rsidRPr="00453097" w:rsidRDefault="00036485" w:rsidP="00036485">
            <w:pPr>
              <w:jc w:val="both"/>
              <w:rPr>
                <w:sz w:val="20"/>
              </w:rPr>
            </w:pPr>
            <w:r w:rsidRPr="00036485">
              <w:t>Öğrencinin, havacılık tarihi, hava aracı tipleri ve özellikleri, uçakların yapısal bileşenleri, uçak kontrolü ve kontrol yüzeyleri, atmosfer modelleri, aerostatik ve aerodinamik (temel düzeyde) konularında temel düzeyde bilgi sahibi olmaları.</w:t>
            </w:r>
          </w:p>
        </w:tc>
      </w:tr>
      <w:tr w:rsidR="00311542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1C27E6C6" w:rsidR="00311542" w:rsidRPr="00453097" w:rsidRDefault="00036485" w:rsidP="003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Uçak Mühendisliği Bölümü lisans eğitim öğretim faaliyetleri kapsamında açılması önerilen ders içerik olarak bölüme yeni başlayan öğrenciler için giriş niteliğinde olacaktır.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86CFB" w:rsidRPr="00B41ECB" w14:paraId="0B995B3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D7C648" w14:textId="7FDDD241" w:rsidR="00286CFB" w:rsidRPr="00523167" w:rsidRDefault="00286CFB" w:rsidP="00286CF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ve Türk Havacılık Tarihinin ana hatlarıyla anlaşılması.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348119F1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57CCF83C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3137F5AE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16412" w14:textId="21614BE6" w:rsidR="00286CFB" w:rsidRPr="00523167" w:rsidRDefault="00286CFB" w:rsidP="00286C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atmosfer modelinin anlaşılması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1FDD534" w:rsidR="00286CFB" w:rsidRDefault="00286CFB" w:rsidP="00286CFB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1E8F52B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04C978B9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08819" w14:textId="79DFFFB2" w:rsidR="00286CFB" w:rsidRPr="00523167" w:rsidRDefault="00286CFB" w:rsidP="00286CFB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Hava aracı tiplerinin öğrenilmesi.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DAC3E3D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63DC9BAD" w:rsidR="00286CFB" w:rsidRDefault="00286CFB" w:rsidP="00286CFB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214D1CCF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007EF88B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534ADBD3" w:rsidR="00286CFB" w:rsidRPr="00523167" w:rsidRDefault="00286CFB" w:rsidP="00286CF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çak </w:t>
            </w:r>
            <w:r>
              <w:rPr>
                <w:sz w:val="20"/>
                <w:szCs w:val="20"/>
              </w:rPr>
              <w:t>yapı elemanlarının</w:t>
            </w:r>
            <w:r>
              <w:rPr>
                <w:sz w:val="20"/>
                <w:szCs w:val="20"/>
              </w:rPr>
              <w:t xml:space="preserve"> (kanat, gövde, kuyruk...) </w:t>
            </w:r>
            <w:r>
              <w:rPr>
                <w:sz w:val="20"/>
                <w:szCs w:val="20"/>
              </w:rPr>
              <w:t>incelenmesi ve amaçlarının öğrenilmesi.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193BFCED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2D62DF00" w:rsidR="00286CFB" w:rsidRDefault="00286CFB" w:rsidP="00286CFB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4511C0BE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3E597E41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7D5C26D6" w:rsidR="00286CFB" w:rsidRPr="00523167" w:rsidRDefault="00286CFB" w:rsidP="00286C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emel uçak tasarım süreçleri hakkında bilgi</w:t>
            </w:r>
            <w:r>
              <w:rPr>
                <w:sz w:val="20"/>
                <w:szCs w:val="20"/>
              </w:rPr>
              <w:t xml:space="preserve"> edinilmesi.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10694A23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324DCF52" w:rsidR="00286CFB" w:rsidRDefault="00286CFB" w:rsidP="00286CFB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6E1755E0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7B46FBB6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çak kontrolü ve kontrol yüzeylerinin anlaşılması.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5B0A86BB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3DDFA035" w:rsidR="00286CFB" w:rsidRDefault="00286CFB" w:rsidP="00286CFB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4711D6CA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383C38C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6ABC6845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0724828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436AC06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D1054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14C06" w14:textId="7FD4C258" w:rsidR="00ED1054" w:rsidRPr="00B91C3B" w:rsidRDefault="00286CFB" w:rsidP="00ED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Uçuşa Başlangıç (Introduction To Flight), John D. Anderson, Jr., (Çev: Adil Yükselen), Nobel Akademik Yayıncılık, Nobel Akademik Yayıncılık</w:t>
            </w:r>
          </w:p>
        </w:tc>
      </w:tr>
      <w:tr w:rsidR="00ED1054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0FAA4674" w:rsidR="00ED1054" w:rsidRPr="00B91C3B" w:rsidRDefault="00286CFB" w:rsidP="00ED1054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Yechout, T. R., &amp; Morris, S. L. (2003). Introduction to aircraft flight mechanics: Performance, static stability, dynamic stability, and classical feedback control. Reston, VA: American Institute of Aeronautics and Astronautics.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039062AE" w:rsidR="005E44D3" w:rsidRPr="00B91C3B" w:rsidRDefault="00B91C3B" w:rsidP="00B91C3B">
            <w:pPr>
              <w:pStyle w:val="TableParagraph"/>
              <w:rPr>
                <w:sz w:val="20"/>
                <w:szCs w:val="20"/>
              </w:rPr>
            </w:pPr>
            <w:r w:rsidRPr="00B91C3B">
              <w:rPr>
                <w:sz w:val="20"/>
                <w:szCs w:val="20"/>
              </w:rPr>
              <w:t>Projeksiyon, bilgisayar, ders kitabı, A4 defter, kalem, silgi, cetvel, hesap</w:t>
            </w:r>
            <w:r>
              <w:rPr>
                <w:sz w:val="20"/>
                <w:szCs w:val="20"/>
              </w:rPr>
              <w:t xml:space="preserve"> </w:t>
            </w:r>
            <w:r w:rsidRPr="00B91C3B">
              <w:rPr>
                <w:sz w:val="20"/>
                <w:szCs w:val="20"/>
              </w:rPr>
              <w:t>makinesi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A96FB5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4E3CED8A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Mühendislik kavramı ve etiği</w:t>
            </w:r>
          </w:p>
        </w:tc>
      </w:tr>
      <w:tr w:rsidR="00A96FB5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1271AC5D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Genel havacılık bilgileri ve kısa havacılık tarihi</w:t>
            </w:r>
          </w:p>
        </w:tc>
      </w:tr>
      <w:tr w:rsidR="00A96FB5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1656ACEA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Atmosfer modelleri</w:t>
            </w:r>
          </w:p>
        </w:tc>
      </w:tr>
      <w:tr w:rsidR="00A96FB5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16345BE9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sınıflandırması</w:t>
            </w:r>
          </w:p>
        </w:tc>
      </w:tr>
      <w:tr w:rsidR="00A96FB5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71B6B762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Sabit kanatlı uçak yapı elemanları </w:t>
            </w:r>
          </w:p>
        </w:tc>
      </w:tr>
      <w:tr w:rsidR="00A96FB5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09A61E38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Uçuş göstergeleri</w:t>
            </w:r>
          </w:p>
        </w:tc>
      </w:tr>
      <w:tr w:rsidR="00A96FB5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479F5D40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motor tipleri ve özellikleri</w:t>
            </w:r>
          </w:p>
        </w:tc>
      </w:tr>
      <w:tr w:rsidR="00A96FB5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96FB5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0D99D973" w:rsidR="00A96FB5" w:rsidRPr="00DC0E92" w:rsidRDefault="00A96FB5" w:rsidP="00A96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gezi – I</w:t>
            </w:r>
          </w:p>
        </w:tc>
      </w:tr>
      <w:tr w:rsidR="00A96FB5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3F012A02" w:rsidR="00A96FB5" w:rsidRPr="00DC0E92" w:rsidRDefault="00A96FB5" w:rsidP="00A96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gezi – I</w:t>
            </w:r>
            <w:r>
              <w:rPr>
                <w:sz w:val="20"/>
                <w:szCs w:val="20"/>
              </w:rPr>
              <w:t>I</w:t>
            </w:r>
          </w:p>
        </w:tc>
      </w:tr>
      <w:tr w:rsidR="00A96FB5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0E539F03" w:rsidR="00A96FB5" w:rsidRPr="00DC0E92" w:rsidRDefault="00A96FB5" w:rsidP="00A96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gezi – II</w:t>
            </w:r>
            <w:r>
              <w:rPr>
                <w:sz w:val="20"/>
                <w:szCs w:val="20"/>
              </w:rPr>
              <w:t>I</w:t>
            </w:r>
          </w:p>
        </w:tc>
      </w:tr>
      <w:tr w:rsidR="00A96FB5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62AA4F39" w:rsidR="00A96FB5" w:rsidRPr="00DC0E92" w:rsidRDefault="00A96FB5" w:rsidP="00A96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Aerodinamik ve HAD analizlerinde güncel konular</w:t>
            </w:r>
          </w:p>
        </w:tc>
      </w:tr>
      <w:tr w:rsidR="00A96FB5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1EF1ACDB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Havacılık malzemeleri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güncel konular</w:t>
            </w:r>
          </w:p>
        </w:tc>
      </w:tr>
      <w:tr w:rsidR="00A96FB5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0B22F068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Süperalaşımlar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güncel konular</w:t>
            </w:r>
          </w:p>
        </w:tc>
      </w:tr>
      <w:tr w:rsidR="00A96FB5" w:rsidRPr="00B41ECB" w14:paraId="6B7D2A56" w14:textId="77777777" w:rsidTr="00F3731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0F8C11" w14:textId="0FA6606F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Kararlılık ve kontrol hakkında güncel konular</w:t>
            </w:r>
          </w:p>
        </w:tc>
      </w:tr>
      <w:tr w:rsidR="00A96FB5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A96FB5" w:rsidRPr="00B41ECB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A96FB5" w:rsidRPr="001701C3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83DF1B5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365BE424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3C4BDB2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5428CCF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0C19C86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0D1C958A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50152610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7A7E5374" w:rsidR="00AD6605" w:rsidRPr="00BA47A8" w:rsidRDefault="008F13C8" w:rsidP="008F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2EF1F921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6EFE5AE5" w:rsidR="00AD6605" w:rsidRPr="00BA47A8" w:rsidRDefault="00AD6605" w:rsidP="008F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45231C38" w:rsidR="00AD6605" w:rsidRPr="00BA47A8" w:rsidRDefault="00AD6605" w:rsidP="008F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74831C9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5C0CDCE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13EF3D3C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0184B0CB" w:rsidR="00AD6605" w:rsidRPr="00124B45" w:rsidRDefault="008F13C8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69987282" w:rsidR="00AD6605" w:rsidRPr="00124B45" w:rsidRDefault="008F13C8" w:rsidP="008F1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522E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bookmarkStart w:id="0" w:name="_GoBack"/>
            <w:bookmarkEnd w:id="0"/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4878A7CB" w:rsidR="00AD6605" w:rsidRPr="00124B45" w:rsidRDefault="008F13C8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71E6E163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56E4AF8A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12D99539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35A52AED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3C135F7A" w:rsidR="00D84CC2" w:rsidRPr="00BA47A8" w:rsidRDefault="008F13C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alanlardaki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tanımlama,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seçme,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713324EB" w:rsidR="00CA0228" w:rsidRDefault="00286CFB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Dr. Öğr. Üyesi Zafer ÖZNALBANT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Tarih</w:t>
      </w:r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ECF0" w14:textId="77777777" w:rsidR="008643BF" w:rsidRDefault="008643BF" w:rsidP="00B41ECB">
      <w:pPr>
        <w:spacing w:after="0" w:line="240" w:lineRule="auto"/>
      </w:pPr>
      <w:r>
        <w:separator/>
      </w:r>
    </w:p>
  </w:endnote>
  <w:endnote w:type="continuationSeparator" w:id="0">
    <w:p w14:paraId="5401F724" w14:textId="77777777" w:rsidR="008643BF" w:rsidRDefault="008643B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E5761" w14:textId="77777777" w:rsidR="008643BF" w:rsidRDefault="008643BF" w:rsidP="00B41ECB">
      <w:pPr>
        <w:spacing w:after="0" w:line="240" w:lineRule="auto"/>
      </w:pPr>
      <w:r>
        <w:separator/>
      </w:r>
    </w:p>
  </w:footnote>
  <w:footnote w:type="continuationSeparator" w:id="0">
    <w:p w14:paraId="1B13D8B2" w14:textId="77777777" w:rsidR="008643BF" w:rsidRDefault="008643B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6485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86CFB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D61A7"/>
    <w:rsid w:val="003E0233"/>
    <w:rsid w:val="003E403F"/>
    <w:rsid w:val="003F3B2D"/>
    <w:rsid w:val="004036DC"/>
    <w:rsid w:val="00422B3B"/>
    <w:rsid w:val="00432EAA"/>
    <w:rsid w:val="004345A9"/>
    <w:rsid w:val="00445E92"/>
    <w:rsid w:val="004470D9"/>
    <w:rsid w:val="00453097"/>
    <w:rsid w:val="0046009F"/>
    <w:rsid w:val="0047080B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77B9"/>
    <w:rsid w:val="007F3339"/>
    <w:rsid w:val="00810DD8"/>
    <w:rsid w:val="00832E59"/>
    <w:rsid w:val="008516E9"/>
    <w:rsid w:val="008643BF"/>
    <w:rsid w:val="0086620E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8F13C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81298"/>
    <w:rsid w:val="00A86A0F"/>
    <w:rsid w:val="00A96FB5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D6EC0"/>
    <w:rsid w:val="00BF218E"/>
    <w:rsid w:val="00C2415C"/>
    <w:rsid w:val="00C3420A"/>
    <w:rsid w:val="00C74B4A"/>
    <w:rsid w:val="00C74F05"/>
    <w:rsid w:val="00C778C8"/>
    <w:rsid w:val="00C85F81"/>
    <w:rsid w:val="00C9399C"/>
    <w:rsid w:val="00CA0228"/>
    <w:rsid w:val="00CC5EFC"/>
    <w:rsid w:val="00D0755B"/>
    <w:rsid w:val="00D123D0"/>
    <w:rsid w:val="00D17437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F17FDA"/>
    <w:rsid w:val="00F205CB"/>
    <w:rsid w:val="00F32424"/>
    <w:rsid w:val="00F447E9"/>
    <w:rsid w:val="00F47FE1"/>
    <w:rsid w:val="00F522E2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1C1039"/>
    <w:rsid w:val="00283C6A"/>
    <w:rsid w:val="002E0D64"/>
    <w:rsid w:val="00376520"/>
    <w:rsid w:val="003C1C26"/>
    <w:rsid w:val="00423541"/>
    <w:rsid w:val="005359EC"/>
    <w:rsid w:val="00606B8F"/>
    <w:rsid w:val="007259E9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EA44-BC26-4D87-8EA4-20BE783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4</cp:revision>
  <cp:lastPrinted>2016-05-30T07:08:00Z</cp:lastPrinted>
  <dcterms:created xsi:type="dcterms:W3CDTF">2024-07-13T15:43:00Z</dcterms:created>
  <dcterms:modified xsi:type="dcterms:W3CDTF">2024-07-13T17:15:00Z</dcterms:modified>
</cp:coreProperties>
</file>