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8D2F3" w14:textId="4E69976B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43E2CC52" wp14:editId="6EC54791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21578774" wp14:editId="35F437B2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7426C1">
        <w:rPr>
          <w:rFonts w:ascii="Times New Roman" w:hAnsi="Times New Roman" w:cs="Times New Roman"/>
          <w:b/>
        </w:rPr>
        <w:t>UÇAK MÜHENDİSLİĞİ</w:t>
      </w:r>
      <w:r w:rsidR="00285FA2" w:rsidRPr="00285FA2">
        <w:rPr>
          <w:rFonts w:ascii="Times New Roman" w:hAnsi="Times New Roman" w:cs="Times New Roman"/>
          <w:b/>
        </w:rPr>
        <w:t xml:space="preserve"> BÖLÜMÜ</w:t>
      </w:r>
    </w:p>
    <w:p w14:paraId="30B1AA4A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2ADEB5F2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3073B9EF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3CF6CF52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637C3E6D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3F6212F4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62B0D399" w14:textId="2F5B63DD" w:rsidR="00DD0461" w:rsidRPr="00736985" w:rsidRDefault="00605CF4" w:rsidP="009D3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398">
              <w:rPr>
                <w:sz w:val="20"/>
                <w:szCs w:val="20"/>
              </w:rPr>
              <w:t>UÇAK MÜHENDİSLİĞİNDE ARAŞTIRMALAR (</w:t>
            </w:r>
            <w:r w:rsidR="00B15CBE">
              <w:rPr>
                <w:sz w:val="20"/>
                <w:szCs w:val="20"/>
              </w:rPr>
              <w:t>I</w:t>
            </w:r>
            <w:r w:rsidRPr="00F21398">
              <w:rPr>
                <w:sz w:val="20"/>
                <w:szCs w:val="20"/>
              </w:rPr>
              <w:t>I)</w:t>
            </w:r>
          </w:p>
        </w:tc>
        <w:tc>
          <w:tcPr>
            <w:tcW w:w="3118" w:type="dxa"/>
            <w:vAlign w:val="center"/>
          </w:tcPr>
          <w:p w14:paraId="34B28341" w14:textId="4CCBE1E9" w:rsidR="00DD0461" w:rsidRPr="00527338" w:rsidRDefault="00DD0461" w:rsidP="002E1A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07DF947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619F1B9A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6BD0DC14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4697C973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4818270E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57589B50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2FF2C2C8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0F273259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6DC342F1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76EC03BF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14:paraId="676F9838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7D4B3FAC" w14:textId="276A7098" w:rsidR="00067CC0" w:rsidRPr="00B41ECB" w:rsidRDefault="00B15CBE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5" w:type="dxa"/>
            <w:vAlign w:val="center"/>
          </w:tcPr>
          <w:p w14:paraId="4AD6B41A" w14:textId="3664609D" w:rsidR="00067CC0" w:rsidRPr="00B41ECB" w:rsidRDefault="00605CF4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29C824A2" w14:textId="4CB0CA6B" w:rsidR="00067CC0" w:rsidRPr="00B41ECB" w:rsidRDefault="00605CF4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14:paraId="7E3236DC" w14:textId="30C6A46B" w:rsidR="00067CC0" w:rsidRPr="00B41ECB" w:rsidRDefault="00605CF4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3F2F97C0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0FA359CC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1FDD80CF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2084E56A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08B89D5C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2D799961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2CFDF89A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26370809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283BFDD0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184AEDC6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2561C69C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330D23DE" w14:textId="77895C36" w:rsidR="0075594A" w:rsidRPr="00005C86" w:rsidRDefault="004E0DB1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E63C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925" w:type="dxa"/>
            <w:vAlign w:val="center"/>
          </w:tcPr>
          <w:p w14:paraId="1A25C348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35C16D82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892F196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907616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073E5F2B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7A0EE375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8390BEC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F8B1F59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5C666A19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7ED5B32F" w14:textId="77E0053E" w:rsidR="003E403F" w:rsidRPr="00B41ECB" w:rsidRDefault="004E0DB1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İngilizce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6748059D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510C3552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14:paraId="60011CB8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25B79E4E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05A46E3B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040D98D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2E6A714" w14:textId="77777777" w:rsidR="008516E9" w:rsidRPr="00B41ECB" w:rsidRDefault="008516E9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542" w:rsidRPr="00B41ECB" w14:paraId="5CCE6CEB" w14:textId="77777777" w:rsidTr="00384B6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025773F" w14:textId="77777777" w:rsidR="00311542" w:rsidRPr="00B41ECB" w:rsidRDefault="00311542" w:rsidP="003115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</w:tcPr>
          <w:p w14:paraId="085C6D01" w14:textId="12497B7A" w:rsidR="00311542" w:rsidRPr="00453097" w:rsidRDefault="00605CF4" w:rsidP="00036485">
            <w:pPr>
              <w:jc w:val="both"/>
              <w:rPr>
                <w:sz w:val="20"/>
              </w:rPr>
            </w:pPr>
            <w:r w:rsidRPr="003F35FD">
              <w:rPr>
                <w:sz w:val="20"/>
                <w:szCs w:val="20"/>
              </w:rPr>
              <w:t>Öğrencilerin uçak mühendisliği eğitimi boyunca aldıkları teorik ve uygulamalı derslerdeki bilgilerini bir araya</w:t>
            </w:r>
            <w:bookmarkStart w:id="0" w:name="_GoBack"/>
            <w:bookmarkEnd w:id="0"/>
            <w:r w:rsidRPr="003F35FD">
              <w:rPr>
                <w:sz w:val="20"/>
                <w:szCs w:val="20"/>
              </w:rPr>
              <w:t xml:space="preserve"> getirerek havacılık alanında proje çalışmalarını yapmalarını sağlamak.</w:t>
            </w:r>
          </w:p>
        </w:tc>
      </w:tr>
      <w:tr w:rsidR="00605CF4" w:rsidRPr="00B41ECB" w14:paraId="2695B1C8" w14:textId="77777777" w:rsidTr="00B60E5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6355DFE" w14:textId="77777777" w:rsidR="00605CF4" w:rsidRPr="00B41ECB" w:rsidRDefault="00605CF4" w:rsidP="00605C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</w:tcPr>
          <w:p w14:paraId="7863C551" w14:textId="230E3EBE" w:rsidR="00605CF4" w:rsidRPr="00453097" w:rsidRDefault="00605CF4" w:rsidP="00605C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5FD">
              <w:rPr>
                <w:sz w:val="20"/>
                <w:szCs w:val="20"/>
              </w:rPr>
              <w:t xml:space="preserve">Bitirme aşamasına gelmiş lisans öğrencilerin danışman öğretim üyesi (dersin yürütücü öğretim üyesi) ile belirleyecekleri havacılık alanındaki araştırma konuları üzerine teorik, uygulamalı, deneysel veya </w:t>
            </w:r>
            <w:proofErr w:type="gramStart"/>
            <w:r w:rsidRPr="003F35FD">
              <w:rPr>
                <w:sz w:val="20"/>
                <w:szCs w:val="20"/>
              </w:rPr>
              <w:t>literatür</w:t>
            </w:r>
            <w:proofErr w:type="gramEnd"/>
            <w:r w:rsidRPr="003F35FD">
              <w:rPr>
                <w:sz w:val="20"/>
                <w:szCs w:val="20"/>
              </w:rPr>
              <w:t xml:space="preserve"> araştırması kapsamında tasarım projesi hazırlama sonuçlarını sunmayı içerir. </w:t>
            </w:r>
          </w:p>
        </w:tc>
      </w:tr>
    </w:tbl>
    <w:p w14:paraId="57D21B26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14:paraId="3A2B3902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32686450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9DD0CEE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045E552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747B52FA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605CF4" w:rsidRPr="00B41ECB" w14:paraId="0B995B33" w14:textId="77777777" w:rsidTr="007C4E06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36C2B1" w14:textId="77777777" w:rsidR="00605CF4" w:rsidRPr="00B41ECB" w:rsidRDefault="00605CF4" w:rsidP="00605CF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7AD7C648" w14:textId="534BC1EB" w:rsidR="00605CF4" w:rsidRPr="00523167" w:rsidRDefault="00605CF4" w:rsidP="00605C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9223B">
              <w:rPr>
                <w:sz w:val="20"/>
                <w:szCs w:val="20"/>
              </w:rPr>
              <w:t xml:space="preserve">Sistem tasarımını planlamak, formüle ve organize etmek,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2DEAB05" w14:textId="0FBBB061" w:rsidR="00605CF4" w:rsidRPr="005D197E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353CA30" w14:textId="348119F1" w:rsidR="00605CF4" w:rsidRPr="005D197E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1, 5, 9, 10, 11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0807870" w14:textId="57CCF83C" w:rsidR="00605CF4" w:rsidRPr="005D197E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E, G, J, K</w:t>
            </w:r>
          </w:p>
        </w:tc>
      </w:tr>
      <w:tr w:rsidR="00605CF4" w:rsidRPr="00B41ECB" w14:paraId="3137F5AE" w14:textId="77777777" w:rsidTr="007C4E06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4C6668" w14:textId="77777777" w:rsidR="00605CF4" w:rsidRPr="00B41ECB" w:rsidRDefault="00605CF4" w:rsidP="00605CF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2F016412" w14:textId="1C5B38B4" w:rsidR="00605CF4" w:rsidRPr="00523167" w:rsidRDefault="00605CF4" w:rsidP="00605C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223B">
              <w:rPr>
                <w:sz w:val="20"/>
                <w:szCs w:val="20"/>
              </w:rPr>
              <w:t xml:space="preserve">Mevcut sistemleri sorgulamak, optimize etmek, sistem benzetimi geliştirmek ve yeniden tasarlamak,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368DA88" w14:textId="097FFB13" w:rsidR="00605CF4" w:rsidRPr="005D197E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89484FF" w14:textId="11FDD534" w:rsidR="00605CF4" w:rsidRDefault="00605CF4" w:rsidP="00605CF4">
            <w:pPr>
              <w:jc w:val="center"/>
            </w:pPr>
            <w:r>
              <w:t>1, 5, 9, 10, 11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4BF1291" w14:textId="51E8F52B" w:rsidR="00605CF4" w:rsidRPr="005D197E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E, G, J, K</w:t>
            </w:r>
          </w:p>
        </w:tc>
      </w:tr>
      <w:tr w:rsidR="00605CF4" w:rsidRPr="00B41ECB" w14:paraId="04C978B9" w14:textId="77777777" w:rsidTr="007C4E06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D8E61B" w14:textId="77777777" w:rsidR="00605CF4" w:rsidRPr="00B41ECB" w:rsidRDefault="00605CF4" w:rsidP="00605CF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7E008819" w14:textId="729B0D2E" w:rsidR="00605CF4" w:rsidRPr="00523167" w:rsidRDefault="00605CF4" w:rsidP="00605CF4">
            <w:pPr>
              <w:shd w:val="clear" w:color="auto" w:fill="FAFAFA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9223B">
              <w:rPr>
                <w:sz w:val="20"/>
                <w:szCs w:val="20"/>
              </w:rPr>
              <w:t>Tasarımı yorumlamak, önermek ve rapor etmek ve sunmak.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57235AB" w14:textId="4DAC3E3D" w:rsidR="00605CF4" w:rsidRPr="005D197E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981D470" w14:textId="63DC9BAD" w:rsidR="00605CF4" w:rsidRDefault="00605CF4" w:rsidP="00605CF4">
            <w:pPr>
              <w:jc w:val="center"/>
            </w:pPr>
            <w:r>
              <w:t>1, 5, 9, 10, 11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4BF9525" w14:textId="214D1CCF" w:rsidR="00605CF4" w:rsidRPr="005D197E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E, G, J, K</w:t>
            </w:r>
          </w:p>
        </w:tc>
      </w:tr>
      <w:tr w:rsidR="00286CFB" w:rsidRPr="00B41ECB" w14:paraId="007EF88B" w14:textId="77777777" w:rsidTr="006C10F1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29013D" w14:textId="77777777" w:rsidR="00286CFB" w:rsidRPr="00B41ECB" w:rsidRDefault="00286CFB" w:rsidP="00286CF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0214533" w14:textId="47CB6621" w:rsidR="00286CFB" w:rsidRPr="00523167" w:rsidRDefault="00286CFB" w:rsidP="00286CFB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768664F" w14:textId="2879973E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B29A1B2" w14:textId="2A415C2B" w:rsidR="00286CFB" w:rsidRDefault="00286CFB" w:rsidP="00286CFB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72CE5F7" w14:textId="6ED631CC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CFB" w:rsidRPr="00B41ECB" w14:paraId="3E597E41" w14:textId="77777777" w:rsidTr="006C10F1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11AEBC" w14:textId="77777777" w:rsidR="00286CFB" w:rsidRPr="00B41ECB" w:rsidRDefault="00286CFB" w:rsidP="00286CF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B692BA8" w14:textId="6119DBB3" w:rsidR="00286CFB" w:rsidRPr="00523167" w:rsidRDefault="00286CFB" w:rsidP="00286C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CBC8457" w14:textId="6BF549B7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72DD78E" w14:textId="6E9BD989" w:rsidR="00286CFB" w:rsidRDefault="00286CFB" w:rsidP="00286CFB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4B351E5" w14:textId="5BABF326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CFB" w:rsidRPr="00B41ECB" w14:paraId="065F2BE6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4D6912" w14:textId="77777777" w:rsidR="00286CFB" w:rsidRPr="00B41ECB" w:rsidRDefault="00286CFB" w:rsidP="00286CF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6C488C4" w14:textId="380E4875" w:rsidR="00286CFB" w:rsidRPr="005D197E" w:rsidRDefault="00286CFB" w:rsidP="00286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CBFAE01" w14:textId="7CC8C400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0833E4B" w14:textId="453AD34B" w:rsidR="00286CFB" w:rsidRDefault="00286CFB" w:rsidP="00286CFB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5F9AC98" w14:textId="3C19CF84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CFB" w:rsidRPr="00B41ECB" w14:paraId="19F6F034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23C098" w14:textId="77777777" w:rsidR="00286CFB" w:rsidRPr="00B41ECB" w:rsidRDefault="00286CFB" w:rsidP="00286CF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2A036DF" w14:textId="7383C38C" w:rsidR="00286CFB" w:rsidRPr="005D197E" w:rsidRDefault="00286CFB" w:rsidP="00286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765F6EE" w14:textId="6ABC6845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DBEF435" w14:textId="70724828" w:rsidR="00286CFB" w:rsidRDefault="00286CFB" w:rsidP="00286CFB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1AB76BD" w14:textId="7436AC06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CFB" w:rsidRPr="00B41ECB" w14:paraId="20879889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69AF91" w14:textId="77777777" w:rsidR="00286CFB" w:rsidRPr="00B41ECB" w:rsidRDefault="00286CFB" w:rsidP="00286CF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E811BC0" w14:textId="77777777" w:rsidR="00286CFB" w:rsidRPr="005D197E" w:rsidRDefault="00286CFB" w:rsidP="00286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A1278ED" w14:textId="77777777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B616AE" w14:textId="77777777" w:rsidR="00286CFB" w:rsidRDefault="00286CFB" w:rsidP="00286CFB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190F158" w14:textId="77777777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CFB" w:rsidRPr="00B41ECB" w14:paraId="4E479FE7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F371E6" w14:textId="77777777" w:rsidR="00286CFB" w:rsidRPr="00B41ECB" w:rsidRDefault="00286CFB" w:rsidP="00286CF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2654BE2" w14:textId="77777777" w:rsidR="00286CFB" w:rsidRPr="005D197E" w:rsidRDefault="00286CFB" w:rsidP="00286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31D1A4F" w14:textId="77777777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E871041" w14:textId="77777777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E87795D" w14:textId="77777777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CFB" w:rsidRPr="00B41ECB" w14:paraId="0752B2D6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2CCE46D2" w14:textId="77777777" w:rsidR="00286CFB" w:rsidRPr="00B41ECB" w:rsidRDefault="00286CFB" w:rsidP="00286CF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07FC155" w14:textId="77777777" w:rsidR="00286CFB" w:rsidRPr="005D197E" w:rsidRDefault="00286CFB" w:rsidP="00286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0288197" w14:textId="77777777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006209" w14:textId="77777777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2BDD2F4" w14:textId="77777777" w:rsidR="00286CFB" w:rsidRPr="005D197E" w:rsidRDefault="00286CFB" w:rsidP="00286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A36734" w14:textId="77777777"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14:paraId="5D1D4E3A" w14:textId="77777777"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ED1054" w:rsidRPr="00B41ECB" w14:paraId="794E4709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84EEA5A" w14:textId="77777777" w:rsidR="00ED1054" w:rsidRPr="00B41ECB" w:rsidRDefault="00ED1054" w:rsidP="00ED10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6814C06" w14:textId="08156A51" w:rsidR="00ED1054" w:rsidRPr="00B91C3B" w:rsidRDefault="00605CF4" w:rsidP="00ED1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D1054" w:rsidRPr="00B41ECB" w14:paraId="654036EC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B0821B3" w14:textId="77777777" w:rsidR="00ED1054" w:rsidRPr="00B41ECB" w:rsidRDefault="00ED1054" w:rsidP="00ED10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201AC6B" w14:textId="389C65CA" w:rsidR="00ED1054" w:rsidRPr="00B91C3B" w:rsidRDefault="00605CF4" w:rsidP="00ED1054">
            <w:pPr>
              <w:ind w:left="34" w:hanging="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E44D3" w:rsidRPr="00B41ECB" w14:paraId="5B24E97C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B87E275" w14:textId="77777777"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707A3D4" w14:textId="6C2E87C1" w:rsidR="005E44D3" w:rsidRPr="00B91C3B" w:rsidRDefault="00605CF4" w:rsidP="00B91C3B">
            <w:pPr>
              <w:pStyle w:val="TableParagraph"/>
              <w:rPr>
                <w:sz w:val="20"/>
                <w:szCs w:val="20"/>
              </w:rPr>
            </w:pPr>
            <w:r w:rsidRPr="003F35FD">
              <w:rPr>
                <w:sz w:val="20"/>
                <w:szCs w:val="20"/>
              </w:rPr>
              <w:t>Bilgisayar ve diğer laboratuvar olanakları</w:t>
            </w:r>
          </w:p>
        </w:tc>
      </w:tr>
    </w:tbl>
    <w:p w14:paraId="321E2259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14:paraId="4C939600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4918842D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605CF4" w:rsidRPr="00B41ECB" w14:paraId="1631831A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EE6E2B" w14:textId="77777777" w:rsidR="00605CF4" w:rsidRPr="00DC0E92" w:rsidRDefault="00605CF4" w:rsidP="00605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A053E3D" w14:textId="4B976708" w:rsidR="00605CF4" w:rsidRPr="00DC0E92" w:rsidRDefault="00605CF4" w:rsidP="00605C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398">
              <w:rPr>
                <w:sz w:val="20"/>
                <w:szCs w:val="20"/>
              </w:rPr>
              <w:t>Giriş ve ders içeriği</w:t>
            </w:r>
          </w:p>
        </w:tc>
      </w:tr>
      <w:tr w:rsidR="00605CF4" w:rsidRPr="00B41ECB" w14:paraId="18B10D2B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7F473A" w14:textId="77777777" w:rsidR="00605CF4" w:rsidRPr="00DC0E92" w:rsidRDefault="00605CF4" w:rsidP="00605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1DC3A30" w14:textId="7E52D36D" w:rsidR="00605CF4" w:rsidRPr="00DC0E92" w:rsidRDefault="00605CF4" w:rsidP="00605C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398">
              <w:rPr>
                <w:sz w:val="20"/>
                <w:szCs w:val="20"/>
              </w:rPr>
              <w:t>Proje konusunun belirlenmesi</w:t>
            </w:r>
          </w:p>
        </w:tc>
      </w:tr>
      <w:tr w:rsidR="00605CF4" w:rsidRPr="00B41ECB" w14:paraId="60EFEA64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52FA45" w14:textId="77777777" w:rsidR="00605CF4" w:rsidRPr="00DC0E92" w:rsidRDefault="00605CF4" w:rsidP="00605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9580621" w14:textId="11E3EEC7" w:rsidR="00605CF4" w:rsidRPr="00DC0E92" w:rsidRDefault="00605CF4" w:rsidP="00605C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Danışmanlık</w:t>
            </w:r>
          </w:p>
        </w:tc>
      </w:tr>
      <w:tr w:rsidR="00605CF4" w:rsidRPr="00B41ECB" w14:paraId="685E330B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FFE653" w14:textId="77777777" w:rsidR="00605CF4" w:rsidRPr="00DC0E92" w:rsidRDefault="00605CF4" w:rsidP="00605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A3402D9" w14:textId="2D402F2A" w:rsidR="00605CF4" w:rsidRPr="00DC0E92" w:rsidRDefault="00605CF4" w:rsidP="00605C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Danışmanlık</w:t>
            </w:r>
          </w:p>
        </w:tc>
      </w:tr>
      <w:tr w:rsidR="00605CF4" w:rsidRPr="00B41ECB" w14:paraId="51FC5E55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D922A3" w14:textId="77777777" w:rsidR="00605CF4" w:rsidRPr="00DC0E92" w:rsidRDefault="00605CF4" w:rsidP="00605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5128170" w14:textId="402B5054" w:rsidR="00605CF4" w:rsidRPr="00DC0E92" w:rsidRDefault="00605CF4" w:rsidP="00605C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Danışmanlık</w:t>
            </w:r>
          </w:p>
        </w:tc>
      </w:tr>
      <w:tr w:rsidR="00605CF4" w:rsidRPr="00B41ECB" w14:paraId="0E2D5591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BBD482" w14:textId="77777777" w:rsidR="00605CF4" w:rsidRPr="00DC0E92" w:rsidRDefault="00605CF4" w:rsidP="00605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5D4577F" w14:textId="453AFE0B" w:rsidR="00605CF4" w:rsidRPr="00DC0E92" w:rsidRDefault="00605CF4" w:rsidP="00605C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Danışmanlık</w:t>
            </w:r>
          </w:p>
        </w:tc>
      </w:tr>
      <w:tr w:rsidR="00605CF4" w:rsidRPr="00B41ECB" w14:paraId="19F531E8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385884" w14:textId="77777777" w:rsidR="00605CF4" w:rsidRPr="00DC0E92" w:rsidRDefault="00605CF4" w:rsidP="00605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8A8ACAD" w14:textId="7F8A46C6" w:rsidR="00605CF4" w:rsidRPr="00DC0E92" w:rsidRDefault="00605CF4" w:rsidP="00605C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Danışmanlık</w:t>
            </w:r>
          </w:p>
        </w:tc>
      </w:tr>
      <w:tr w:rsidR="00A96FB5" w:rsidRPr="00B41ECB" w14:paraId="485ADBB1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E884893" w14:textId="77777777" w:rsidR="00A96FB5" w:rsidRPr="00DC0E92" w:rsidRDefault="00A96FB5" w:rsidP="00A96F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D55318D" w14:textId="77777777" w:rsidR="00A96FB5" w:rsidRPr="00DC0E92" w:rsidRDefault="00A96FB5" w:rsidP="00A96F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="00605CF4" w:rsidRPr="00B41ECB" w14:paraId="1FD022EE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AAFDAD" w14:textId="77777777" w:rsidR="00605CF4" w:rsidRPr="00DC0E92" w:rsidRDefault="00605CF4" w:rsidP="00605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AD2B0AA" w14:textId="4F3A9220" w:rsidR="00605CF4" w:rsidRPr="00DC0E92" w:rsidRDefault="00605CF4" w:rsidP="00605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Danışmanlık</w:t>
            </w:r>
          </w:p>
        </w:tc>
      </w:tr>
      <w:tr w:rsidR="00605CF4" w:rsidRPr="00B41ECB" w14:paraId="6F307D2E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D8CEA5" w14:textId="77777777" w:rsidR="00605CF4" w:rsidRPr="00DC0E92" w:rsidRDefault="00605CF4" w:rsidP="00605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E7C3CAD" w14:textId="6F4DBF97" w:rsidR="00605CF4" w:rsidRPr="00DC0E92" w:rsidRDefault="00605CF4" w:rsidP="00605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Danışmanlık</w:t>
            </w:r>
          </w:p>
        </w:tc>
      </w:tr>
      <w:tr w:rsidR="00605CF4" w:rsidRPr="00B41ECB" w14:paraId="693E8EB6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3F40BA" w14:textId="77777777" w:rsidR="00605CF4" w:rsidRPr="00DC0E92" w:rsidRDefault="00605CF4" w:rsidP="00605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FA2F284" w14:textId="0A50D815" w:rsidR="00605CF4" w:rsidRPr="00DC0E92" w:rsidRDefault="00605CF4" w:rsidP="00605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Danışmanlık</w:t>
            </w:r>
          </w:p>
        </w:tc>
      </w:tr>
      <w:tr w:rsidR="00605CF4" w:rsidRPr="00B41ECB" w14:paraId="7E8DC678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F5D760" w14:textId="77777777" w:rsidR="00605CF4" w:rsidRPr="00DC0E92" w:rsidRDefault="00605CF4" w:rsidP="00605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5544FFF" w14:textId="3A22B42E" w:rsidR="00605CF4" w:rsidRPr="00DC0E92" w:rsidRDefault="00605CF4" w:rsidP="00605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Danışmanlık</w:t>
            </w:r>
          </w:p>
        </w:tc>
      </w:tr>
      <w:tr w:rsidR="00605CF4" w:rsidRPr="00B41ECB" w14:paraId="6923E517" w14:textId="77777777" w:rsidTr="00351EE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03EBD2" w14:textId="77777777" w:rsidR="00605CF4" w:rsidRPr="00DC0E92" w:rsidRDefault="00605CF4" w:rsidP="00605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17AA54A" w14:textId="6FE769EB" w:rsidR="00605CF4" w:rsidRPr="00DC0E92" w:rsidRDefault="00605CF4" w:rsidP="00605C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Danışmanlık</w:t>
            </w:r>
          </w:p>
        </w:tc>
      </w:tr>
      <w:tr w:rsidR="00605CF4" w:rsidRPr="00B41ECB" w14:paraId="381E4557" w14:textId="77777777" w:rsidTr="00351EE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18A210" w14:textId="77777777" w:rsidR="00605CF4" w:rsidRPr="00DC0E92" w:rsidRDefault="00605CF4" w:rsidP="00605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90DF935" w14:textId="2D414505" w:rsidR="00605CF4" w:rsidRPr="00DC0E92" w:rsidRDefault="00605CF4" w:rsidP="00605C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Danışmanlık</w:t>
            </w:r>
          </w:p>
        </w:tc>
      </w:tr>
      <w:tr w:rsidR="00605CF4" w:rsidRPr="00B41ECB" w14:paraId="6B7D2A56" w14:textId="77777777" w:rsidTr="00F3731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56E156" w14:textId="77777777" w:rsidR="00605CF4" w:rsidRPr="00DC0E92" w:rsidRDefault="00605CF4" w:rsidP="00605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C0F8C11" w14:textId="243C8064" w:rsidR="00605CF4" w:rsidRPr="00DC0E92" w:rsidRDefault="00605CF4" w:rsidP="00605C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Danışmanlık</w:t>
            </w:r>
          </w:p>
        </w:tc>
      </w:tr>
      <w:tr w:rsidR="00A96FB5" w:rsidRPr="00B41ECB" w14:paraId="524BA59A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BCE0DFE" w14:textId="6516A236" w:rsidR="00A96FB5" w:rsidRPr="00B41ECB" w:rsidRDefault="00A96FB5" w:rsidP="00A96F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AFBA090" w14:textId="77777777" w:rsidR="00A96FB5" w:rsidRPr="001701C3" w:rsidRDefault="00A96FB5" w:rsidP="00A96F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14:paraId="3B1CF75D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7F2889D3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614A6C45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5DA409AC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513C6008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143D00D4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3558A67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3AB4C8A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605CF4" w:rsidRPr="00B41ECB" w14:paraId="00C4625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913E685" w14:textId="77777777" w:rsidR="00605CF4" w:rsidRPr="00A47FF2" w:rsidRDefault="00605CF4" w:rsidP="00605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B7F70C2" w14:textId="72F99923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15804B" w14:textId="56800C4F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E79177" w14:textId="0802F4C1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605CF4" w:rsidRPr="00B41ECB" w14:paraId="4DC4DC0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8FE655A" w14:textId="77777777" w:rsidR="00605CF4" w:rsidRPr="00A47FF2" w:rsidRDefault="00605CF4" w:rsidP="00605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282DFD3" w14:textId="3C4BDB26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D1747D" w14:textId="5428CCF6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6E9E8A" w14:textId="0C19C860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CF4" w:rsidRPr="00B41ECB" w14:paraId="79A7B08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439CA1B" w14:textId="77777777" w:rsidR="00605CF4" w:rsidRPr="00A47FF2" w:rsidRDefault="00605CF4" w:rsidP="00605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80B299B" w14:textId="28B6E788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47D0D6" w14:textId="3D929640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237E0D" w14:textId="402F69E9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605CF4" w:rsidRPr="00B41ECB" w14:paraId="64B6167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12C3C55" w14:textId="77777777" w:rsidR="00605CF4" w:rsidRDefault="00605CF4" w:rsidP="00605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9134427" w14:textId="75FEDCE5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2A3348" w14:textId="4D6D2172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4FE23F4" w14:textId="6EA8EDC0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05CF4" w:rsidRPr="00B41ECB" w14:paraId="4473BC8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888B05E" w14:textId="77777777" w:rsidR="00605CF4" w:rsidRDefault="00605CF4" w:rsidP="00605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EE2D785" w14:textId="61B5C8B2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72ED33" w14:textId="15E14EE0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0275F3" w14:textId="7F9BA4AA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05CF4" w:rsidRPr="00B41ECB" w14:paraId="53BF6B8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7135072" w14:textId="77777777" w:rsidR="00605CF4" w:rsidRDefault="00605CF4" w:rsidP="00605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B01E601" w14:textId="77777777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E17DDF" w14:textId="77777777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A68EC2" w14:textId="77777777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CF4" w:rsidRPr="00B41ECB" w14:paraId="26DBE8B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18D6D6A" w14:textId="77777777" w:rsidR="00605CF4" w:rsidRDefault="00605CF4" w:rsidP="00605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9AB6501" w14:textId="77777777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4ECDFA" w14:textId="77777777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40B7E7" w14:textId="77777777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CF4" w:rsidRPr="00B41ECB" w14:paraId="3997252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D7B9F7A" w14:textId="77777777" w:rsidR="00605CF4" w:rsidRDefault="00605CF4" w:rsidP="00605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Rapor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AA1F3D8" w14:textId="77777777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148E37" w14:textId="77777777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A0D1A3" w14:textId="77777777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CF4" w:rsidRPr="00B41ECB" w14:paraId="60976B9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678C87E" w14:textId="77777777" w:rsidR="00605CF4" w:rsidRPr="00A47FF2" w:rsidRDefault="00605CF4" w:rsidP="00605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2B071A1" w14:textId="77777777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03D787" w14:textId="77777777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7005B3" w14:textId="77777777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CF4" w:rsidRPr="00B41ECB" w14:paraId="7376BE5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C071EE1" w14:textId="77777777" w:rsidR="00605CF4" w:rsidRDefault="00605CF4" w:rsidP="00605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Sunum (hazırlık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83858DC" w14:textId="77777777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4B5AF77" w14:textId="77777777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9191CE8" w14:textId="77777777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CF4" w:rsidRPr="00B41ECB" w14:paraId="5B6B1FA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D718D3D" w14:textId="77777777" w:rsidR="00605CF4" w:rsidRDefault="00605CF4" w:rsidP="00605C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8443174" w14:textId="77777777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2A163D" w14:textId="77777777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A41FF7" w14:textId="77777777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CF4" w:rsidRPr="00B41ECB" w14:paraId="7BE5314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7AAD443" w14:textId="77777777" w:rsidR="00605CF4" w:rsidRDefault="00605CF4" w:rsidP="00605C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F9DF2D2" w14:textId="77777777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792C04" w14:textId="77777777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9A8B78" w14:textId="77777777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CF4" w:rsidRPr="00B41ECB" w14:paraId="6D1260D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2A0D4A7" w14:textId="77777777" w:rsidR="00605CF4" w:rsidRDefault="00605CF4" w:rsidP="00605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F0ACC62" w14:textId="210243CB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4F8A8B" w14:textId="74800FE7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82C028" w14:textId="3D5A5315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05CF4" w:rsidRPr="00B41ECB" w14:paraId="01D5B76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51A4603" w14:textId="77777777" w:rsidR="00605CF4" w:rsidRDefault="00605CF4" w:rsidP="00605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BFCE87D" w14:textId="198D092A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6FBF95" w14:textId="28D99855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156522" w14:textId="5E864900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05CF4" w:rsidRPr="00B41ECB" w14:paraId="726FE01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EEA8904" w14:textId="77777777" w:rsidR="00605CF4" w:rsidRDefault="00605CF4" w:rsidP="00605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697560B" w14:textId="297EEE7C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CCAA80" w14:textId="7BCE2FD3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B5EDC8" w14:textId="16C94331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05CF4" w:rsidRPr="00B41ECB" w14:paraId="528483CD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8F54C77" w14:textId="77777777" w:rsidR="00605CF4" w:rsidRDefault="00605CF4" w:rsidP="00605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5835736" w14:textId="61A6792A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B56E43" w14:textId="22CF1FC8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53CA4B" w14:textId="31967AC1" w:rsidR="00605CF4" w:rsidRPr="00BA47A8" w:rsidRDefault="00605CF4" w:rsidP="00605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05CF4" w:rsidRPr="00B41ECB" w14:paraId="3CCB516D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C1202C" w14:textId="77777777" w:rsidR="00605CF4" w:rsidRPr="00A47FF2" w:rsidRDefault="00605CF4" w:rsidP="00605C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BFC0383" w14:textId="77777777" w:rsidR="00605CF4" w:rsidRPr="00A47FF2" w:rsidRDefault="00605CF4" w:rsidP="00605C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1F9607" w14:textId="7B83DEBD" w:rsidR="00605CF4" w:rsidRPr="00124B45" w:rsidRDefault="00605CF4" w:rsidP="00605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153</w:t>
            </w:r>
          </w:p>
        </w:tc>
      </w:tr>
      <w:tr w:rsidR="00605CF4" w:rsidRPr="00B41ECB" w14:paraId="780FD859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FF95FE" w14:textId="77777777" w:rsidR="00605CF4" w:rsidRPr="00A47FF2" w:rsidRDefault="00605CF4" w:rsidP="00605C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E2A117C" w14:textId="77777777" w:rsidR="00605CF4" w:rsidRPr="00A47FF2" w:rsidRDefault="00605CF4" w:rsidP="00605C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ED7E36" w14:textId="0F50F020" w:rsidR="00605CF4" w:rsidRPr="00124B45" w:rsidRDefault="00605CF4" w:rsidP="00605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5,1</w:t>
            </w:r>
          </w:p>
        </w:tc>
      </w:tr>
      <w:tr w:rsidR="00605CF4" w:rsidRPr="00B41ECB" w14:paraId="6530E518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2EBBC68" w14:textId="77777777" w:rsidR="00605CF4" w:rsidRPr="00A47FF2" w:rsidRDefault="00605CF4" w:rsidP="00605C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78A78ECF" w14:textId="77777777" w:rsidR="00605CF4" w:rsidRPr="00A47FF2" w:rsidRDefault="00605CF4" w:rsidP="00605C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4F1EA1C5" w14:textId="63B70AF3" w:rsidR="00605CF4" w:rsidRPr="00124B45" w:rsidRDefault="00605CF4" w:rsidP="00605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1FD1C474" w14:textId="77777777" w:rsidR="00BD6EC0" w:rsidRDefault="00BD6EC0"/>
    <w:p w14:paraId="66C7A496" w14:textId="77777777" w:rsidR="00BD6EC0" w:rsidRDefault="00BD6EC0" w:rsidP="0032525A">
      <w:pPr>
        <w:jc w:val="center"/>
      </w:pPr>
    </w:p>
    <w:p w14:paraId="3B350E69" w14:textId="2EEC4034" w:rsidR="0032525A" w:rsidRPr="0032525A" w:rsidRDefault="0032525A" w:rsidP="0032525A">
      <w:pPr>
        <w:tabs>
          <w:tab w:val="center" w:pos="4819"/>
        </w:tabs>
        <w:sectPr w:rsidR="0032525A" w:rsidRPr="0032525A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14:paraId="497A9935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7D76968D" w14:textId="77777777"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14:paraId="03387FE7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F545500" w14:textId="77777777"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614DDD87" w14:textId="77777777"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14:paraId="423BF413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298F7E10" w14:textId="77777777"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0E3E7B0" w14:textId="71E6E163" w:rsidR="00D84CC2" w:rsidRPr="00BA47A8" w:rsidRDefault="008F13C8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84CC2" w:rsidRPr="00B41ECB" w14:paraId="640E93E6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110F4C08" w14:textId="1C91A410" w:rsidR="00D84CC2" w:rsidRPr="00BA47A8" w:rsidRDefault="003F3B2D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Kısa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12E486A8" w14:textId="56E4AF8A" w:rsidR="00D84CC2" w:rsidRPr="00BA47A8" w:rsidRDefault="008F13C8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4CC2" w:rsidRPr="00B41ECB" w14:paraId="246822BE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1E4CD997" w14:textId="022FCE16" w:rsidR="00D84CC2" w:rsidRPr="00BA47A8" w:rsidRDefault="003F3B2D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5443313" w14:textId="12D99539" w:rsidR="00D84CC2" w:rsidRPr="00BA47A8" w:rsidRDefault="008F13C8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4CC2" w:rsidRPr="00B41ECB" w14:paraId="04689E11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4A098766" w14:textId="610D6E0B" w:rsidR="00D84CC2" w:rsidRPr="00BA47A8" w:rsidRDefault="00F47FE1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Rapor</w:t>
                </w:r>
              </w:p>
            </w:tc>
          </w:sdtContent>
        </w:sdt>
        <w:tc>
          <w:tcPr>
            <w:tcW w:w="3827" w:type="dxa"/>
            <w:vAlign w:val="center"/>
          </w:tcPr>
          <w:p w14:paraId="6A9C2C9E" w14:textId="35A52AED" w:rsidR="00D84CC2" w:rsidRPr="00BA47A8" w:rsidRDefault="008F13C8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4CC2" w:rsidRPr="00B41ECB" w14:paraId="36BE9C62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3C849E89" w14:textId="77777777"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46C2B5A0" w14:textId="3C135F7A" w:rsidR="00D84CC2" w:rsidRPr="00BA47A8" w:rsidRDefault="008F13C8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84CC2" w:rsidRPr="00B41ECB" w14:paraId="6E5F207F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9822C99" w14:textId="77777777"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21F5D0FC" w14:textId="77777777"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526E96E1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391A7E0E" w14:textId="77777777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779F2168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2ED193A9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14:paraId="0C327277" w14:textId="77777777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4862B9C0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0E7CCC5A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4B844C0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096AFB" w:rsidRPr="001701C3" w14:paraId="6646EA00" w14:textId="77777777" w:rsidTr="00F447E9">
        <w:trPr>
          <w:trHeight w:hRule="exact" w:val="70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65DE440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</w:tcPr>
          <w:p w14:paraId="420A7311" w14:textId="77777777" w:rsidR="00096AFB" w:rsidRPr="00F447E9" w:rsidRDefault="00096AFB" w:rsidP="00096AFB">
            <w:pPr>
              <w:pStyle w:val="TableParagraph"/>
              <w:spacing w:line="223" w:lineRule="exact"/>
              <w:rPr>
                <w:sz w:val="20"/>
              </w:rPr>
            </w:pPr>
            <w:r w:rsidRPr="00F447E9">
              <w:rPr>
                <w:sz w:val="20"/>
              </w:rPr>
              <w:t>Matematik,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fen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bilimleri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Uçak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Mühendisliği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konularında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yeterli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bilgi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birikimi;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bu</w:t>
            </w:r>
          </w:p>
          <w:p w14:paraId="5B0A1462" w14:textId="5D149335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alanlardaki</w:t>
            </w:r>
            <w:proofErr w:type="gramEnd"/>
            <w:r w:rsidRPr="00F447E9">
              <w:rPr>
                <w:rFonts w:ascii="Times New Roman" w:hAnsi="Times New Roman" w:cs="Times New Roman"/>
                <w:sz w:val="20"/>
              </w:rPr>
              <w:t xml:space="preserve"> kuramsal ve uygulamalı bilgileri Uçak Mühendisliği problemlerini</w:t>
            </w:r>
            <w:r w:rsidRPr="00F447E9">
              <w:rPr>
                <w:rFonts w:ascii="Times New Roman" w:hAnsi="Times New Roman" w:cs="Times New Roman"/>
                <w:spacing w:val="-48"/>
                <w:sz w:val="20"/>
              </w:rPr>
              <w:t xml:space="preserve"> </w:t>
            </w:r>
            <w:r w:rsidR="00724413">
              <w:rPr>
                <w:rFonts w:ascii="Times New Roman" w:hAnsi="Times New Roman" w:cs="Times New Roman"/>
                <w:spacing w:val="-48"/>
                <w:sz w:val="20"/>
              </w:rPr>
              <w:t xml:space="preserve">             </w:t>
            </w:r>
            <w:r w:rsidRPr="00F447E9">
              <w:rPr>
                <w:rFonts w:ascii="Times New Roman" w:hAnsi="Times New Roman" w:cs="Times New Roman"/>
                <w:sz w:val="20"/>
              </w:rPr>
              <w:t>modelleme</w:t>
            </w:r>
            <w:r w:rsidRPr="00F447E9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 çözme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için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uygulayabilme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CBCE917" w14:textId="2461E456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96AFB" w:rsidRPr="001701C3" w14:paraId="1E399319" w14:textId="77777777" w:rsidTr="00F447E9">
        <w:trPr>
          <w:trHeight w:hRule="exact" w:val="68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98BE940" w14:textId="77777777" w:rsidR="00096AFB" w:rsidRPr="003B113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</w:tcPr>
          <w:p w14:paraId="07C11827" w14:textId="77777777" w:rsidR="00096AFB" w:rsidRPr="00F447E9" w:rsidRDefault="00096AFB" w:rsidP="00096AFB">
            <w:pPr>
              <w:pStyle w:val="TableParagraph"/>
              <w:spacing w:line="225" w:lineRule="exact"/>
              <w:rPr>
                <w:sz w:val="20"/>
              </w:rPr>
            </w:pPr>
            <w:r w:rsidRPr="00F447E9">
              <w:rPr>
                <w:sz w:val="20"/>
              </w:rPr>
              <w:t>Uçak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Mühendisliği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ilgili</w:t>
            </w:r>
            <w:r w:rsidRPr="00F447E9">
              <w:rPr>
                <w:spacing w:val="-2"/>
                <w:sz w:val="20"/>
              </w:rPr>
              <w:t xml:space="preserve"> </w:t>
            </w:r>
            <w:r w:rsidRPr="00F447E9">
              <w:rPr>
                <w:sz w:val="20"/>
              </w:rPr>
              <w:t>alanlarda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karmaşık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mühendislik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problemlerini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saptama,</w:t>
            </w:r>
          </w:p>
          <w:p w14:paraId="178021A1" w14:textId="15C84957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tanımlama</w:t>
            </w:r>
            <w:proofErr w:type="gramEnd"/>
            <w:r w:rsidRPr="00F447E9">
              <w:rPr>
                <w:rFonts w:ascii="Times New Roman" w:hAnsi="Times New Roman" w:cs="Times New Roman"/>
                <w:sz w:val="20"/>
              </w:rPr>
              <w:t>, formüle etme ve uygun analiz ve modelleme yöntemlerini seçip uygulayarak</w:t>
            </w:r>
            <w:r w:rsidRPr="00F447E9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çözme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becerileri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96EE1D" w14:textId="5E0CEE8C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6AFB" w:rsidRPr="001701C3" w14:paraId="61B67847" w14:textId="77777777" w:rsidTr="00F447E9">
        <w:trPr>
          <w:trHeight w:hRule="exact" w:val="66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1CCE147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3FB258C9" w14:textId="77777777" w:rsidR="00096AFB" w:rsidRPr="00F447E9" w:rsidRDefault="00096AFB" w:rsidP="00096AFB">
            <w:pPr>
              <w:pStyle w:val="TableParagraph"/>
              <w:spacing w:line="225" w:lineRule="exact"/>
              <w:rPr>
                <w:sz w:val="20"/>
              </w:rPr>
            </w:pPr>
            <w:r w:rsidRPr="00F447E9">
              <w:rPr>
                <w:sz w:val="20"/>
              </w:rPr>
              <w:t>Belirlenmiş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bir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hedef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doğrultusunda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karmaşık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bir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sistemi,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cihazı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veya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ürünü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gerçekçi</w:t>
            </w:r>
          </w:p>
          <w:p w14:paraId="4BEB274D" w14:textId="3804EA1E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kısıtlar</w:t>
            </w:r>
            <w:proofErr w:type="gramEnd"/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koşullar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altında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modern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tasarım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yöntemlerini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uygulayarak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tasarlama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4F8BE4" w14:textId="72CEFACC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6AFB" w:rsidRPr="001701C3" w14:paraId="38AFBA37" w14:textId="77777777" w:rsidTr="00406E67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0311C74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2F96453C" w14:textId="77777777" w:rsidR="00096AFB" w:rsidRPr="00F447E9" w:rsidRDefault="00096AFB" w:rsidP="00096AFB">
            <w:pPr>
              <w:pStyle w:val="TableParagraph"/>
              <w:spacing w:line="225" w:lineRule="exact"/>
              <w:rPr>
                <w:sz w:val="20"/>
              </w:rPr>
            </w:pPr>
            <w:r w:rsidRPr="00F447E9">
              <w:rPr>
                <w:sz w:val="20"/>
              </w:rPr>
              <w:t>Uçak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Mühendisliği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uygulamaları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için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gerekli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olan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modern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teknik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araçları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geliştirme,</w:t>
            </w:r>
          </w:p>
          <w:p w14:paraId="671D4DC1" w14:textId="32EADB73" w:rsidR="00096AFB" w:rsidRPr="00F447E9" w:rsidRDefault="00096AFB" w:rsidP="00096AFB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seçme</w:t>
            </w:r>
            <w:proofErr w:type="gramEnd"/>
            <w:r w:rsidRPr="00F447E9">
              <w:rPr>
                <w:rFonts w:ascii="Times New Roman" w:hAnsi="Times New Roman" w:cs="Times New Roman"/>
                <w:sz w:val="20"/>
              </w:rPr>
              <w:t>,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kullanma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bilişim</w:t>
            </w:r>
            <w:r w:rsidRPr="00F447E9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teknolojilerinden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etkin</w:t>
            </w:r>
            <w:r w:rsidRPr="00F447E9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bir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şekilde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yararlanma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A3CC71E" w14:textId="6B485BD3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6AFB" w:rsidRPr="001701C3" w14:paraId="653669B2" w14:textId="77777777" w:rsidTr="00F447E9">
        <w:trPr>
          <w:trHeight w:hRule="exact" w:val="62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887B489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1925BC78" w14:textId="04730446" w:rsidR="00096AFB" w:rsidRPr="00F447E9" w:rsidRDefault="00096AFB" w:rsidP="00096AFB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Uçak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Mühendisliği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problemlerinin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incelenmesi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için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deney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tasarlama,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deney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yapma,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veri</w:t>
            </w:r>
            <w:r w:rsidRPr="00F447E9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="00BB54BC">
              <w:rPr>
                <w:rFonts w:ascii="Times New Roman" w:hAnsi="Times New Roman" w:cs="Times New Roman"/>
                <w:spacing w:val="-47"/>
                <w:sz w:val="20"/>
              </w:rPr>
              <w:t xml:space="preserve">   </w:t>
            </w:r>
            <w:r w:rsidRPr="00F447E9">
              <w:rPr>
                <w:rFonts w:ascii="Times New Roman" w:hAnsi="Times New Roman" w:cs="Times New Roman"/>
                <w:sz w:val="20"/>
              </w:rPr>
              <w:t>toplama</w:t>
            </w:r>
            <w:proofErr w:type="gramEnd"/>
            <w:r w:rsidRPr="00F447E9">
              <w:rPr>
                <w:rFonts w:ascii="Times New Roman" w:hAnsi="Times New Roman" w:cs="Times New Roman"/>
                <w:sz w:val="20"/>
              </w:rPr>
              <w:t>,</w:t>
            </w:r>
            <w:r w:rsidRPr="00F447E9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sonuçları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analiz etme</w:t>
            </w:r>
            <w:r w:rsidRPr="00F447E9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yorumlama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7BC131F" w14:textId="22350601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96AFB" w:rsidRPr="001701C3" w14:paraId="233D6182" w14:textId="77777777" w:rsidTr="00406E67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381BEE8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</w:tcPr>
          <w:p w14:paraId="5385C40A" w14:textId="2E39BF19" w:rsidR="00096AFB" w:rsidRPr="00F447E9" w:rsidRDefault="00096AFB" w:rsidP="00096AFB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Bireysel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çalışma,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disiplin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içi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disiplinler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arası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takım</w:t>
            </w:r>
            <w:r w:rsidRPr="00F447E9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çalışması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yapabilme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DBE93EA" w14:textId="560E8762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6AFB" w:rsidRPr="001701C3" w14:paraId="7A4243FA" w14:textId="77777777" w:rsidTr="00406E67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4D2887B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</w:tcPr>
          <w:p w14:paraId="1BCA7867" w14:textId="7864FB2B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Türkçe sözlü ve yazılı etkin iletişim kurma becerileri ve yabancı dil bilgisini</w:t>
            </w:r>
            <w:r w:rsidRPr="00F447E9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kullanma/geliştirme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79D738" w14:textId="102851F9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6AFB" w:rsidRPr="001701C3" w14:paraId="62395B88" w14:textId="77777777" w:rsidTr="00F447E9">
        <w:trPr>
          <w:trHeight w:hRule="exact" w:val="565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B36B658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</w:tcPr>
          <w:p w14:paraId="5CFE36CB" w14:textId="55049FB3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Yaşam</w:t>
            </w:r>
            <w:r w:rsidRPr="00F447E9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boyu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öğrenmenin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gerekliliği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bilinci;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bilgiye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erişebilme,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bilim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teknolojideki</w:t>
            </w:r>
            <w:r w:rsidRPr="00F447E9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gelişmeleri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izleme</w:t>
            </w:r>
            <w:r w:rsidRPr="00F447E9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kendini sürekli</w:t>
            </w:r>
            <w:r w:rsidRPr="00F447E9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yenileme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88E802" w14:textId="4DA0D735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96AFB" w:rsidRPr="001701C3" w14:paraId="0BBE3A5B" w14:textId="77777777" w:rsidTr="00406E67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D796332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</w:tcPr>
          <w:p w14:paraId="44DF597E" w14:textId="2D6F7244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Mesleki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etik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sorumluluk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918EE" w14:textId="24A122ED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96AFB" w:rsidRPr="001701C3" w14:paraId="7CB0A4F7" w14:textId="77777777" w:rsidTr="00F447E9">
        <w:trPr>
          <w:trHeight w:hRule="exact" w:val="638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BD16B02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</w:tcPr>
          <w:p w14:paraId="277F652F" w14:textId="77777777" w:rsidR="00096AFB" w:rsidRPr="00F447E9" w:rsidRDefault="00096AFB" w:rsidP="00096AFB">
            <w:pPr>
              <w:pStyle w:val="TableParagraph"/>
              <w:spacing w:line="225" w:lineRule="exact"/>
              <w:rPr>
                <w:sz w:val="20"/>
              </w:rPr>
            </w:pPr>
            <w:r w:rsidRPr="00F447E9">
              <w:rPr>
                <w:sz w:val="20"/>
              </w:rPr>
              <w:t>Proje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yönetimi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ile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risk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yönetimi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değişiklik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yönetimi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gibi</w:t>
            </w:r>
            <w:r w:rsidRPr="00F447E9">
              <w:rPr>
                <w:spacing w:val="-2"/>
                <w:sz w:val="20"/>
              </w:rPr>
              <w:t xml:space="preserve"> </w:t>
            </w:r>
            <w:r w:rsidRPr="00F447E9">
              <w:rPr>
                <w:sz w:val="20"/>
              </w:rPr>
              <w:t>iş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hayatındaki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uygulamalar</w:t>
            </w:r>
          </w:p>
          <w:p w14:paraId="4C02FD2C" w14:textId="5D5984AE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hakkında</w:t>
            </w:r>
            <w:proofErr w:type="gramEnd"/>
            <w:r w:rsidRPr="00F447E9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bilgi;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girişimcilik,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yenilikçilik</w:t>
            </w:r>
            <w:r w:rsidRPr="00F447E9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sürdürebilir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kalkınma</w:t>
            </w:r>
            <w:r w:rsidRPr="00F447E9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hakkında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B76BD5" w14:textId="3B547BBB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096AFB" w:rsidRPr="001701C3" w14:paraId="23E5521C" w14:textId="77777777" w:rsidTr="00F447E9">
        <w:trPr>
          <w:trHeight w:hRule="exact" w:val="81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FB588BA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</w:tcPr>
          <w:p w14:paraId="4E43E16D" w14:textId="77777777" w:rsidR="00096AFB" w:rsidRPr="00F447E9" w:rsidRDefault="00096AFB" w:rsidP="00096AFB">
            <w:pPr>
              <w:pStyle w:val="TableParagraph"/>
              <w:spacing w:line="223" w:lineRule="exact"/>
              <w:rPr>
                <w:sz w:val="20"/>
              </w:rPr>
            </w:pPr>
            <w:r w:rsidRPr="00F447E9">
              <w:rPr>
                <w:sz w:val="20"/>
              </w:rPr>
              <w:t>Mühendislik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uygulamalarının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evrensel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toplumsal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boyutlarda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sağlık,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çevre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güvenlik</w:t>
            </w:r>
          </w:p>
          <w:p w14:paraId="124AF7C1" w14:textId="5CAFC46A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üzerindeki</w:t>
            </w:r>
            <w:r w:rsidRPr="00F447E9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etkileri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hakkında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bilgi;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ulusal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uluslararası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yasal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düzenlemeler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ile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standartlar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hakkında</w:t>
            </w:r>
            <w:proofErr w:type="gramEnd"/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mühendislik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çözümlerinin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hukuksal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sonuçları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konusunda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0F52B8" w14:textId="3FC5FBB1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8569F" w:rsidRPr="001701C3" w14:paraId="36CA459F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F8BB9EA" w14:textId="77777777" w:rsidR="00B8569F" w:rsidRPr="00EC5DE1" w:rsidRDefault="00B8569F" w:rsidP="00B85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1E681343" w14:textId="77777777" w:rsidR="00B8569F" w:rsidRPr="006E26AB" w:rsidRDefault="00B8569F" w:rsidP="00B856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B7AF3C" w14:textId="77777777" w:rsidR="00B8569F" w:rsidRPr="009C149D" w:rsidRDefault="00B8569F" w:rsidP="00B8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DDC0C7" w14:textId="77777777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50"/>
        <w:gridCol w:w="1524"/>
        <w:gridCol w:w="1368"/>
        <w:gridCol w:w="1368"/>
        <w:gridCol w:w="1371"/>
        <w:gridCol w:w="1369"/>
        <w:gridCol w:w="1561"/>
      </w:tblGrid>
      <w:tr w:rsidR="00C523D1" w:rsidRPr="00B41ECB" w14:paraId="3686E49E" w14:textId="117DFB50" w:rsidTr="006E5202">
        <w:trPr>
          <w:trHeight w:val="391"/>
        </w:trPr>
        <w:tc>
          <w:tcPr>
            <w:tcW w:w="9611" w:type="dxa"/>
            <w:gridSpan w:val="7"/>
            <w:shd w:val="clear" w:color="auto" w:fill="FFF2CC" w:themeFill="accent4" w:themeFillTint="33"/>
            <w:vAlign w:val="center"/>
          </w:tcPr>
          <w:p w14:paraId="291EE6F5" w14:textId="7E38C94B" w:rsidR="00C523D1" w:rsidRDefault="00C523D1" w:rsidP="00165E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523D1" w:rsidRPr="00B41ECB" w14:paraId="46619B6A" w14:textId="218F1601" w:rsidTr="00C523D1">
        <w:trPr>
          <w:trHeight w:val="494"/>
        </w:trPr>
        <w:tc>
          <w:tcPr>
            <w:tcW w:w="1050" w:type="dxa"/>
            <w:shd w:val="clear" w:color="auto" w:fill="FFF2CC" w:themeFill="accent4" w:themeFillTint="33"/>
            <w:vAlign w:val="center"/>
          </w:tcPr>
          <w:p w14:paraId="6FFD5A7C" w14:textId="77777777" w:rsidR="00C523D1" w:rsidRPr="00CA0228" w:rsidRDefault="00C523D1" w:rsidP="00C523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14:paraId="65854620" w14:textId="2F0ADD90" w:rsidR="00C523D1" w:rsidRPr="00C523D1" w:rsidRDefault="00C523D1" w:rsidP="00C523D1">
            <w:pPr>
              <w:jc w:val="center"/>
              <w:rPr>
                <w:rFonts w:ascii="Times New Roman" w:hAnsi="Times New Roman" w:cs="Times New Roman"/>
              </w:rPr>
            </w:pPr>
            <w:r w:rsidRPr="005D655D">
              <w:rPr>
                <w:rFonts w:ascii="Times New Roman" w:hAnsi="Times New Roman" w:cs="Times New Roman"/>
              </w:rPr>
              <w:t xml:space="preserve">Prof. Dr. Melih Cemal </w:t>
            </w:r>
            <w:r>
              <w:rPr>
                <w:rFonts w:ascii="Times New Roman" w:hAnsi="Times New Roman" w:cs="Times New Roman"/>
              </w:rPr>
              <w:t>KUŞHAN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14:paraId="4147E57B" w14:textId="77777777" w:rsidR="00C523D1" w:rsidRPr="00C523D1" w:rsidRDefault="00C523D1" w:rsidP="00C523D1">
            <w:pPr>
              <w:jc w:val="center"/>
              <w:rPr>
                <w:rFonts w:ascii="Times New Roman" w:hAnsi="Times New Roman" w:cs="Times New Roman"/>
              </w:rPr>
            </w:pPr>
            <w:r w:rsidRPr="00C523D1">
              <w:rPr>
                <w:rFonts w:ascii="Times New Roman" w:hAnsi="Times New Roman" w:cs="Times New Roman"/>
              </w:rPr>
              <w:t>Prof. Dr. Kürşad Melih GÜLEREN</w:t>
            </w:r>
          </w:p>
          <w:p w14:paraId="44E015DD" w14:textId="77777777" w:rsidR="00C523D1" w:rsidRPr="00C523D1" w:rsidRDefault="00C523D1" w:rsidP="00C523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14:paraId="63B389C3" w14:textId="5A599197" w:rsidR="00C523D1" w:rsidRPr="00C523D1" w:rsidRDefault="00C523D1" w:rsidP="00C523D1">
            <w:pPr>
              <w:jc w:val="center"/>
              <w:rPr>
                <w:rFonts w:ascii="Times New Roman" w:hAnsi="Times New Roman" w:cs="Times New Roman"/>
              </w:rPr>
            </w:pPr>
            <w:r w:rsidRPr="005D655D">
              <w:rPr>
                <w:rFonts w:ascii="Times New Roman" w:hAnsi="Times New Roman" w:cs="Times New Roman"/>
              </w:rPr>
              <w:t xml:space="preserve">Doç. Dr. Işıl </w:t>
            </w:r>
            <w:r>
              <w:rPr>
                <w:rFonts w:ascii="Times New Roman" w:hAnsi="Times New Roman" w:cs="Times New Roman"/>
              </w:rPr>
              <w:t>YAZAR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14:paraId="79B8ECCE" w14:textId="393325F9" w:rsidR="00C523D1" w:rsidRPr="00C523D1" w:rsidRDefault="00C523D1" w:rsidP="00C523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611B">
              <w:rPr>
                <w:rFonts w:ascii="Times New Roman" w:hAnsi="Times New Roman" w:cs="Times New Roman"/>
              </w:rPr>
              <w:t>Doç.Dr</w:t>
            </w:r>
            <w:proofErr w:type="spellEnd"/>
            <w:r w:rsidRPr="003E611B">
              <w:rPr>
                <w:rFonts w:ascii="Times New Roman" w:hAnsi="Times New Roman" w:cs="Times New Roman"/>
              </w:rPr>
              <w:t>. Selim Gürgen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14:paraId="7F57FCF4" w14:textId="7A448C4F" w:rsidR="00C523D1" w:rsidRPr="00C523D1" w:rsidRDefault="00C523D1" w:rsidP="00C523D1">
            <w:pPr>
              <w:jc w:val="center"/>
              <w:rPr>
                <w:rFonts w:ascii="Times New Roman" w:hAnsi="Times New Roman" w:cs="Times New Roman"/>
              </w:rPr>
            </w:pPr>
            <w:r w:rsidRPr="003E611B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3E611B">
              <w:rPr>
                <w:rFonts w:ascii="Times New Roman" w:hAnsi="Times New Roman" w:cs="Times New Roman"/>
              </w:rPr>
              <w:t>Öğr</w:t>
            </w:r>
            <w:proofErr w:type="spellEnd"/>
            <w:r w:rsidRPr="003E611B">
              <w:rPr>
                <w:rFonts w:ascii="Times New Roman" w:hAnsi="Times New Roman" w:cs="Times New Roman"/>
              </w:rPr>
              <w:t>. Üyesi Fehmi Diltemiz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094BE568" w14:textId="73B510AA" w:rsidR="00C523D1" w:rsidRPr="00C523D1" w:rsidRDefault="00C523D1" w:rsidP="00C523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Zafer ÖZNALBANT</w:t>
            </w:r>
          </w:p>
        </w:tc>
      </w:tr>
      <w:tr w:rsidR="00C523D1" w:rsidRPr="00B41ECB" w14:paraId="44ED0CFF" w14:textId="3FAC6D5F" w:rsidTr="00C523D1">
        <w:trPr>
          <w:trHeight w:val="692"/>
        </w:trPr>
        <w:tc>
          <w:tcPr>
            <w:tcW w:w="1050" w:type="dxa"/>
            <w:shd w:val="clear" w:color="auto" w:fill="FFF2CC" w:themeFill="accent4" w:themeFillTint="33"/>
            <w:vAlign w:val="center"/>
          </w:tcPr>
          <w:p w14:paraId="2993FFA9" w14:textId="77777777" w:rsidR="00C523D1" w:rsidRPr="00CA0228" w:rsidRDefault="00C523D1" w:rsidP="00C523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14:paraId="2DC3BB2E" w14:textId="77777777" w:rsidR="00C523D1" w:rsidRPr="00957E6F" w:rsidRDefault="00C523D1" w:rsidP="00C523D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14:paraId="48F0A3CF" w14:textId="77777777" w:rsidR="00C523D1" w:rsidRPr="00957E6F" w:rsidRDefault="00C523D1" w:rsidP="00C523D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14:paraId="52C91CB5" w14:textId="77777777" w:rsidR="00C523D1" w:rsidRPr="00957E6F" w:rsidRDefault="00C523D1" w:rsidP="00C523D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14:paraId="085F23CC" w14:textId="77777777" w:rsidR="00C523D1" w:rsidRPr="00957E6F" w:rsidRDefault="00C523D1" w:rsidP="00C523D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FFFFFF" w:themeFill="background1"/>
          </w:tcPr>
          <w:p w14:paraId="4D087848" w14:textId="77777777" w:rsidR="00C523D1" w:rsidRPr="00957E6F" w:rsidRDefault="00C523D1" w:rsidP="00C523D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14:paraId="54EC9DE4" w14:textId="77777777" w:rsidR="00C523D1" w:rsidRPr="00957E6F" w:rsidRDefault="00C523D1" w:rsidP="00C523D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070BC18E" w14:textId="38990E82" w:rsidR="00AC6239" w:rsidRPr="007F74B8" w:rsidRDefault="00AC6239" w:rsidP="00AC6239">
      <w:pPr>
        <w:jc w:val="right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Tarih</w:t>
      </w:r>
      <w:proofErr w:type="spellEnd"/>
      <w:r w:rsidRPr="007F74B8">
        <w:rPr>
          <w:rFonts w:ascii="Times New Roman" w:hAnsi="Times New Roman" w:cs="Times New Roman"/>
          <w:b/>
          <w:lang w:val="en-US"/>
        </w:rPr>
        <w:t>:</w:t>
      </w: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10.07.2024</w:t>
      </w:r>
    </w:p>
    <w:p w14:paraId="55185BD7" w14:textId="460348C7" w:rsidR="00165EC8" w:rsidRDefault="00165EC8" w:rsidP="00CA0228">
      <w:pPr>
        <w:jc w:val="right"/>
      </w:pP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AB48D" w14:textId="77777777" w:rsidR="00BF2683" w:rsidRDefault="00BF2683" w:rsidP="00B41ECB">
      <w:pPr>
        <w:spacing w:after="0" w:line="240" w:lineRule="auto"/>
      </w:pPr>
      <w:r>
        <w:separator/>
      </w:r>
    </w:p>
  </w:endnote>
  <w:endnote w:type="continuationSeparator" w:id="0">
    <w:p w14:paraId="724FEF3F" w14:textId="77777777" w:rsidR="00BF2683" w:rsidRDefault="00BF2683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CF58A" w14:textId="77777777"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2484A200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0F479EF0" w14:textId="48AFE859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32525A">
      <w:rPr>
        <w:sz w:val="20"/>
        <w:szCs w:val="20"/>
      </w:rPr>
      <w:t>UÇAK MÜHENDİSLİĞİ</w:t>
    </w:r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2142F" w14:textId="4AC91E80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32525A">
      <w:rPr>
        <w:sz w:val="20"/>
        <w:szCs w:val="20"/>
      </w:rPr>
      <w:t xml:space="preserve">UÇAK MÜHENDİSLİĞİ </w:t>
    </w:r>
    <w:r w:rsidRPr="00CA0228">
      <w:rPr>
        <w:sz w:val="20"/>
        <w:szCs w:val="20"/>
      </w:rPr>
      <w:t xml:space="preserve">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0B518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00535" w14:textId="77777777" w:rsidR="00BF2683" w:rsidRDefault="00BF2683" w:rsidP="00B41ECB">
      <w:pPr>
        <w:spacing w:after="0" w:line="240" w:lineRule="auto"/>
      </w:pPr>
      <w:r>
        <w:separator/>
      </w:r>
    </w:p>
  </w:footnote>
  <w:footnote w:type="continuationSeparator" w:id="0">
    <w:p w14:paraId="36E7E175" w14:textId="77777777" w:rsidR="00BF2683" w:rsidRDefault="00BF2683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F2128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AB26E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EC47F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5C86"/>
    <w:rsid w:val="0002113A"/>
    <w:rsid w:val="00033AEA"/>
    <w:rsid w:val="00036485"/>
    <w:rsid w:val="00037DC0"/>
    <w:rsid w:val="000537C8"/>
    <w:rsid w:val="00054341"/>
    <w:rsid w:val="00067CC0"/>
    <w:rsid w:val="00085075"/>
    <w:rsid w:val="00085298"/>
    <w:rsid w:val="00094602"/>
    <w:rsid w:val="00096AFB"/>
    <w:rsid w:val="000A6D7A"/>
    <w:rsid w:val="000A7E6B"/>
    <w:rsid w:val="000C5B5D"/>
    <w:rsid w:val="000D4C87"/>
    <w:rsid w:val="000E2808"/>
    <w:rsid w:val="00101CCB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80BE1"/>
    <w:rsid w:val="001831D8"/>
    <w:rsid w:val="001A110D"/>
    <w:rsid w:val="001A4A1A"/>
    <w:rsid w:val="001C1EB9"/>
    <w:rsid w:val="001E6EE4"/>
    <w:rsid w:val="001F342A"/>
    <w:rsid w:val="0020506C"/>
    <w:rsid w:val="00214909"/>
    <w:rsid w:val="00231BE0"/>
    <w:rsid w:val="00285FA2"/>
    <w:rsid w:val="00286CFB"/>
    <w:rsid w:val="002C2A55"/>
    <w:rsid w:val="002C3897"/>
    <w:rsid w:val="002E0D64"/>
    <w:rsid w:val="002E1A0B"/>
    <w:rsid w:val="002E2B12"/>
    <w:rsid w:val="002E6189"/>
    <w:rsid w:val="002F694B"/>
    <w:rsid w:val="00311542"/>
    <w:rsid w:val="00320729"/>
    <w:rsid w:val="0032525A"/>
    <w:rsid w:val="00340AD4"/>
    <w:rsid w:val="003444EE"/>
    <w:rsid w:val="003B1131"/>
    <w:rsid w:val="003C3D6F"/>
    <w:rsid w:val="003D61A7"/>
    <w:rsid w:val="003E0233"/>
    <w:rsid w:val="003E403F"/>
    <w:rsid w:val="003F3B2D"/>
    <w:rsid w:val="004036DC"/>
    <w:rsid w:val="00422B3B"/>
    <w:rsid w:val="00432EAA"/>
    <w:rsid w:val="004345A9"/>
    <w:rsid w:val="00445E92"/>
    <w:rsid w:val="004470D9"/>
    <w:rsid w:val="00453097"/>
    <w:rsid w:val="0046009F"/>
    <w:rsid w:val="0047080B"/>
    <w:rsid w:val="004A74FF"/>
    <w:rsid w:val="004D57A0"/>
    <w:rsid w:val="004E0DB1"/>
    <w:rsid w:val="004E6560"/>
    <w:rsid w:val="004E69D6"/>
    <w:rsid w:val="004E7213"/>
    <w:rsid w:val="004F3940"/>
    <w:rsid w:val="005029A8"/>
    <w:rsid w:val="00523167"/>
    <w:rsid w:val="00524D3C"/>
    <w:rsid w:val="00526E32"/>
    <w:rsid w:val="00527338"/>
    <w:rsid w:val="0053140A"/>
    <w:rsid w:val="00535CE8"/>
    <w:rsid w:val="00554170"/>
    <w:rsid w:val="0059689A"/>
    <w:rsid w:val="005A4903"/>
    <w:rsid w:val="005B5FF1"/>
    <w:rsid w:val="005C4783"/>
    <w:rsid w:val="005C5999"/>
    <w:rsid w:val="005C670B"/>
    <w:rsid w:val="005D197E"/>
    <w:rsid w:val="005E44D3"/>
    <w:rsid w:val="005F18AF"/>
    <w:rsid w:val="00601B0B"/>
    <w:rsid w:val="00601CF0"/>
    <w:rsid w:val="00603CC1"/>
    <w:rsid w:val="00605CF4"/>
    <w:rsid w:val="00606A8A"/>
    <w:rsid w:val="00606D37"/>
    <w:rsid w:val="0061036D"/>
    <w:rsid w:val="006374D1"/>
    <w:rsid w:val="00651F63"/>
    <w:rsid w:val="00672408"/>
    <w:rsid w:val="00675C68"/>
    <w:rsid w:val="00690606"/>
    <w:rsid w:val="00695AEA"/>
    <w:rsid w:val="006A0A1C"/>
    <w:rsid w:val="006A66E9"/>
    <w:rsid w:val="006B7277"/>
    <w:rsid w:val="006C66B2"/>
    <w:rsid w:val="006E26AB"/>
    <w:rsid w:val="00724413"/>
    <w:rsid w:val="007250D7"/>
    <w:rsid w:val="00731963"/>
    <w:rsid w:val="00736985"/>
    <w:rsid w:val="00737266"/>
    <w:rsid w:val="00740F63"/>
    <w:rsid w:val="007426C1"/>
    <w:rsid w:val="0075594A"/>
    <w:rsid w:val="007610A9"/>
    <w:rsid w:val="00763523"/>
    <w:rsid w:val="00773A30"/>
    <w:rsid w:val="007B0A5B"/>
    <w:rsid w:val="007B6038"/>
    <w:rsid w:val="007E77B9"/>
    <w:rsid w:val="007F3339"/>
    <w:rsid w:val="00810DD8"/>
    <w:rsid w:val="00832E59"/>
    <w:rsid w:val="008516E9"/>
    <w:rsid w:val="008643BF"/>
    <w:rsid w:val="0086620E"/>
    <w:rsid w:val="00885C84"/>
    <w:rsid w:val="00885FDD"/>
    <w:rsid w:val="00890AE3"/>
    <w:rsid w:val="008A0658"/>
    <w:rsid w:val="008A5CD9"/>
    <w:rsid w:val="008B72A6"/>
    <w:rsid w:val="008D62F7"/>
    <w:rsid w:val="008E0B88"/>
    <w:rsid w:val="008E4338"/>
    <w:rsid w:val="008E66D8"/>
    <w:rsid w:val="008E6C18"/>
    <w:rsid w:val="008F13C8"/>
    <w:rsid w:val="0090575B"/>
    <w:rsid w:val="00924B72"/>
    <w:rsid w:val="009276CE"/>
    <w:rsid w:val="009439CB"/>
    <w:rsid w:val="00956C3E"/>
    <w:rsid w:val="00957E6F"/>
    <w:rsid w:val="00964EF8"/>
    <w:rsid w:val="00972A1D"/>
    <w:rsid w:val="009737F6"/>
    <w:rsid w:val="0097546B"/>
    <w:rsid w:val="00980910"/>
    <w:rsid w:val="00981298"/>
    <w:rsid w:val="00990E21"/>
    <w:rsid w:val="0099437C"/>
    <w:rsid w:val="009B450F"/>
    <w:rsid w:val="009B7E8A"/>
    <w:rsid w:val="009C149D"/>
    <w:rsid w:val="009D280C"/>
    <w:rsid w:val="009D328E"/>
    <w:rsid w:val="009D5EA7"/>
    <w:rsid w:val="009E3218"/>
    <w:rsid w:val="009E5CEA"/>
    <w:rsid w:val="009F24E4"/>
    <w:rsid w:val="00A01A7E"/>
    <w:rsid w:val="00A33110"/>
    <w:rsid w:val="00A365F2"/>
    <w:rsid w:val="00A47FF2"/>
    <w:rsid w:val="00A81298"/>
    <w:rsid w:val="00A86A0F"/>
    <w:rsid w:val="00A96FB5"/>
    <w:rsid w:val="00AA1F09"/>
    <w:rsid w:val="00AC6239"/>
    <w:rsid w:val="00AD0757"/>
    <w:rsid w:val="00AD1370"/>
    <w:rsid w:val="00AD6605"/>
    <w:rsid w:val="00AD706A"/>
    <w:rsid w:val="00AE0929"/>
    <w:rsid w:val="00B06B88"/>
    <w:rsid w:val="00B15CBE"/>
    <w:rsid w:val="00B20D00"/>
    <w:rsid w:val="00B20D02"/>
    <w:rsid w:val="00B256E4"/>
    <w:rsid w:val="00B36A8F"/>
    <w:rsid w:val="00B4077C"/>
    <w:rsid w:val="00B41ECB"/>
    <w:rsid w:val="00B54737"/>
    <w:rsid w:val="00B6240E"/>
    <w:rsid w:val="00B802FF"/>
    <w:rsid w:val="00B8569F"/>
    <w:rsid w:val="00B863A3"/>
    <w:rsid w:val="00B902F7"/>
    <w:rsid w:val="00B91C3B"/>
    <w:rsid w:val="00BA44D3"/>
    <w:rsid w:val="00BA47A8"/>
    <w:rsid w:val="00BB54BC"/>
    <w:rsid w:val="00BB6634"/>
    <w:rsid w:val="00BD6EC0"/>
    <w:rsid w:val="00BF218E"/>
    <w:rsid w:val="00BF2683"/>
    <w:rsid w:val="00C2415C"/>
    <w:rsid w:val="00C3420A"/>
    <w:rsid w:val="00C523D1"/>
    <w:rsid w:val="00C74B4A"/>
    <w:rsid w:val="00C74F05"/>
    <w:rsid w:val="00C778C8"/>
    <w:rsid w:val="00C85F81"/>
    <w:rsid w:val="00C9399C"/>
    <w:rsid w:val="00CA0228"/>
    <w:rsid w:val="00CC5EFC"/>
    <w:rsid w:val="00D0755B"/>
    <w:rsid w:val="00D123D0"/>
    <w:rsid w:val="00D17437"/>
    <w:rsid w:val="00D657EF"/>
    <w:rsid w:val="00D84CC2"/>
    <w:rsid w:val="00DA55CC"/>
    <w:rsid w:val="00DB14EF"/>
    <w:rsid w:val="00DB3BCA"/>
    <w:rsid w:val="00DC01E1"/>
    <w:rsid w:val="00DC0E92"/>
    <w:rsid w:val="00DC5CE1"/>
    <w:rsid w:val="00DD0461"/>
    <w:rsid w:val="00DE0548"/>
    <w:rsid w:val="00E12DD8"/>
    <w:rsid w:val="00E44F6C"/>
    <w:rsid w:val="00E46063"/>
    <w:rsid w:val="00E617B4"/>
    <w:rsid w:val="00E63C06"/>
    <w:rsid w:val="00E651B3"/>
    <w:rsid w:val="00E76862"/>
    <w:rsid w:val="00E96B54"/>
    <w:rsid w:val="00EB149E"/>
    <w:rsid w:val="00EB1E9F"/>
    <w:rsid w:val="00EC2E7C"/>
    <w:rsid w:val="00EC5DE1"/>
    <w:rsid w:val="00ED1054"/>
    <w:rsid w:val="00F17FDA"/>
    <w:rsid w:val="00F205CB"/>
    <w:rsid w:val="00F32424"/>
    <w:rsid w:val="00F447E9"/>
    <w:rsid w:val="00F47FE1"/>
    <w:rsid w:val="00F522E2"/>
    <w:rsid w:val="00F533CC"/>
    <w:rsid w:val="00F55DB9"/>
    <w:rsid w:val="00F70877"/>
    <w:rsid w:val="00F74D92"/>
    <w:rsid w:val="00F802B9"/>
    <w:rsid w:val="00F8545B"/>
    <w:rsid w:val="00F85702"/>
    <w:rsid w:val="00FA1AF1"/>
    <w:rsid w:val="00FA3A17"/>
    <w:rsid w:val="00FB1995"/>
    <w:rsid w:val="00FB252A"/>
    <w:rsid w:val="00FC074C"/>
    <w:rsid w:val="00FC33E7"/>
    <w:rsid w:val="00FC4367"/>
    <w:rsid w:val="00FC63E9"/>
    <w:rsid w:val="00FD0F6C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E0B37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E69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VarsaylanParagrafYazTipi"/>
    <w:rsid w:val="00ED1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0728"/>
    <w:rsid w:val="00001D6A"/>
    <w:rsid w:val="00157946"/>
    <w:rsid w:val="001C1039"/>
    <w:rsid w:val="00283C6A"/>
    <w:rsid w:val="002E0D64"/>
    <w:rsid w:val="00376520"/>
    <w:rsid w:val="003C1C26"/>
    <w:rsid w:val="00423541"/>
    <w:rsid w:val="005359EC"/>
    <w:rsid w:val="00606B8F"/>
    <w:rsid w:val="007259E9"/>
    <w:rsid w:val="00751E29"/>
    <w:rsid w:val="008733BB"/>
    <w:rsid w:val="008E7F1C"/>
    <w:rsid w:val="00923566"/>
    <w:rsid w:val="0092400D"/>
    <w:rsid w:val="009404B4"/>
    <w:rsid w:val="00995B24"/>
    <w:rsid w:val="009C1DE1"/>
    <w:rsid w:val="00A47736"/>
    <w:rsid w:val="00B10342"/>
    <w:rsid w:val="00B20728"/>
    <w:rsid w:val="00B642EF"/>
    <w:rsid w:val="00B837AD"/>
    <w:rsid w:val="00B9149E"/>
    <w:rsid w:val="00C76665"/>
    <w:rsid w:val="00CB5D80"/>
    <w:rsid w:val="00CD1106"/>
    <w:rsid w:val="00CD1133"/>
    <w:rsid w:val="00D33CCA"/>
    <w:rsid w:val="00D75FFD"/>
    <w:rsid w:val="00D9270D"/>
    <w:rsid w:val="00DA4248"/>
    <w:rsid w:val="00DB214C"/>
    <w:rsid w:val="00F11511"/>
    <w:rsid w:val="00F5704E"/>
    <w:rsid w:val="00FC27F7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EB26B-7DF6-4EBF-A4F4-9D116DDB9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ZAFER ÖZNALBANT</cp:lastModifiedBy>
  <cp:revision>7</cp:revision>
  <cp:lastPrinted>2016-05-30T07:08:00Z</cp:lastPrinted>
  <dcterms:created xsi:type="dcterms:W3CDTF">2024-07-13T15:43:00Z</dcterms:created>
  <dcterms:modified xsi:type="dcterms:W3CDTF">2024-08-07T03:49:00Z</dcterms:modified>
</cp:coreProperties>
</file>