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2702BEF6" w:rsidR="00DD0461" w:rsidRPr="00736985" w:rsidRDefault="00A71736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Kararlılık ve Kontrolü</w:t>
            </w:r>
          </w:p>
        </w:tc>
        <w:tc>
          <w:tcPr>
            <w:tcW w:w="3118" w:type="dxa"/>
            <w:vAlign w:val="center"/>
          </w:tcPr>
          <w:p w14:paraId="34B28341" w14:textId="4AF1A79A" w:rsidR="00DD0461" w:rsidRPr="00527338" w:rsidRDefault="00A71736" w:rsidP="002E1A0B">
            <w:pPr>
              <w:jc w:val="center"/>
              <w:rPr>
                <w:rFonts w:ascii="Times New Roman" w:hAnsi="Times New Roman" w:cs="Times New Roman"/>
              </w:rPr>
            </w:pPr>
            <w:r w:rsidRPr="00A71736">
              <w:rPr>
                <w:rFonts w:ascii="Times New Roman" w:hAnsi="Times New Roman" w:cs="Times New Roman"/>
              </w:rPr>
              <w:t>152416003</w:t>
            </w: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4BF6E090" w:rsidR="00067CC0" w:rsidRPr="00B41ECB" w:rsidRDefault="00A7173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4AD6B41A" w14:textId="3207805C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911B63F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DD08320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78DCE5" w14:textId="19EDE5DB" w:rsidR="00A71736" w:rsidRPr="00A71736" w:rsidRDefault="00A71736" w:rsidP="00A717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Diferansiyel Denklemler</w:t>
            </w:r>
          </w:p>
          <w:p w14:paraId="3BBF19A7" w14:textId="5697C625" w:rsidR="00A71736" w:rsidRPr="00A71736" w:rsidRDefault="00A71736" w:rsidP="00A717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Dinamik</w:t>
            </w:r>
          </w:p>
          <w:p w14:paraId="0B226B75" w14:textId="77777777" w:rsidR="00A71736" w:rsidRPr="00A71736" w:rsidRDefault="00A71736" w:rsidP="00A717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Aerodinamik</w:t>
            </w:r>
          </w:p>
          <w:p w14:paraId="22E6A714" w14:textId="42812818" w:rsidR="008516E9" w:rsidRPr="00A71736" w:rsidRDefault="00A71736" w:rsidP="00A717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Uçak Performansı</w:t>
            </w: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1A77506F" w14:textId="77777777" w:rsidR="00A71736" w:rsidRPr="00A71736" w:rsidRDefault="00A71736" w:rsidP="00A717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Bu ders alan öğrencilerin aşağıdaki konular hakkında bilgi sahibi olması amaçlanmıştır:</w:t>
            </w:r>
          </w:p>
          <w:p w14:paraId="6E5574DC" w14:textId="77777777" w:rsidR="00A71736" w:rsidRPr="00A71736" w:rsidRDefault="00A71736" w:rsidP="00A71736">
            <w:pPr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Uçak statik ve dinamik karlılık özelliklerinin anlaşılması,</w:t>
            </w:r>
          </w:p>
          <w:p w14:paraId="5F710126" w14:textId="77777777" w:rsidR="00A71736" w:rsidRPr="00A71736" w:rsidRDefault="00A71736" w:rsidP="00A71736">
            <w:pPr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Aerodinamik ve kontrol türevlerinin anlaşılması,</w:t>
            </w:r>
          </w:p>
          <w:p w14:paraId="0D45F7EF" w14:textId="77777777" w:rsidR="00A71736" w:rsidRPr="00A71736" w:rsidRDefault="00A71736" w:rsidP="00A71736">
            <w:pPr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Uçak hareket denklemlerinin türetilmesi,</w:t>
            </w:r>
          </w:p>
          <w:p w14:paraId="5045393B" w14:textId="77777777" w:rsidR="00A71736" w:rsidRPr="00A71736" w:rsidRDefault="00A71736" w:rsidP="00A71736">
            <w:pPr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Uçağın zamanda bağlı cevabının analizi,</w:t>
            </w:r>
          </w:p>
          <w:p w14:paraId="085C6D01" w14:textId="0AB16920" w:rsidR="00311542" w:rsidRPr="00A71736" w:rsidRDefault="00A71736" w:rsidP="00A71736">
            <w:pPr>
              <w:pStyle w:val="TableParagraph"/>
              <w:shd w:val="clear" w:color="auto" w:fill="FFFFFF"/>
              <w:spacing w:line="237" w:lineRule="auto"/>
              <w:textAlignment w:val="baseline"/>
              <w:rPr>
                <w:rFonts w:eastAsiaTheme="minorHAnsi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eastAsiaTheme="minorHAnsi"/>
                <w:color w:val="1F1F1F"/>
                <w:sz w:val="20"/>
                <w:szCs w:val="20"/>
                <w:shd w:val="clear" w:color="auto" w:fill="FFFFFF"/>
              </w:rPr>
              <w:t xml:space="preserve"> Uzunlamasına ve yanlamasına lineer analizlerin anlaşılması,</w:t>
            </w:r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43FEAEE3" w:rsidR="00311542" w:rsidRPr="00A71736" w:rsidRDefault="00A71736" w:rsidP="00A717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Katı cisim olarak ele alınan uçağın, standart atmosfer ve düz dünya kabulü altında dinamik davranışlarının anlaşılması, statik ve dinamik kararlılık özelliklerinin analiz edilmesi, lineer ve </w:t>
            </w:r>
            <w:proofErr w:type="spellStart"/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non</w:t>
            </w:r>
            <w:proofErr w:type="spellEnd"/>
            <w:r w:rsidRPr="00A71736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-lineer analizlerin anlaşılması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724413" w:rsidRPr="00B41ECB" w14:paraId="0B995B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D7C648" w14:textId="397D4BC5" w:rsidR="00724413" w:rsidRPr="00523167" w:rsidRDefault="00A71736" w:rsidP="007244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18"/>
                <w:szCs w:val="18"/>
              </w:rPr>
              <w:t>Uçak statik ve dinamik karlılık özelliklerinin anlaşılması,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6483A8BF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188D43D2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3137F5AE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6412" w14:textId="0687F49A" w:rsidR="00724413" w:rsidRPr="00523167" w:rsidRDefault="00A71736" w:rsidP="00724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Aerodinamik ve kontrol türevlerinin anlaşılması,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7CA4170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4D5A81A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04C978B9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08819" w14:textId="7DA91C03" w:rsidR="00724413" w:rsidRPr="00523167" w:rsidRDefault="00A71736" w:rsidP="0072441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18"/>
                <w:szCs w:val="18"/>
              </w:rPr>
              <w:t>Uçak hareket denklemlerinin türetilmesi,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7406D8E9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1C4D58D5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184EF5C8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007EF88B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4B49092B" w:rsidR="00724413" w:rsidRPr="00523167" w:rsidRDefault="00A71736" w:rsidP="0072441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Uçağın zamanda bağlı cevabının analizi,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63FE550C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7A5E8A01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37734264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3E597E41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1D0B84E0" w:rsidR="00724413" w:rsidRPr="00523167" w:rsidRDefault="00A71736" w:rsidP="00724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Uzunlamasına ve yanlamasına lineer analizlerin anlaşılması,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5125C28C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73DC826C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09413CB8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32525A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279CAC71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D44A7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6D44A7" w:rsidRPr="00B41ECB" w:rsidRDefault="006D44A7" w:rsidP="006D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335F20A" w14:textId="77777777" w:rsidR="00A71736" w:rsidRPr="00A71736" w:rsidRDefault="00A71736" w:rsidP="00A717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17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Rober</w:t>
            </w:r>
            <w:proofErr w:type="spellEnd"/>
            <w:r w:rsidRPr="00A717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 Nelson, Flight Stability and Automatic Control</w:t>
            </w:r>
          </w:p>
          <w:p w14:paraId="16814C06" w14:textId="3793262D" w:rsidR="006D44A7" w:rsidRPr="00B91C3B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7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Bernard </w:t>
            </w:r>
            <w:proofErr w:type="spellStart"/>
            <w:r w:rsidRPr="00A717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Etkin</w:t>
            </w:r>
            <w:proofErr w:type="spellEnd"/>
            <w:r w:rsidRPr="00A717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Lloyd Duff Reid, Dynamics of Flight: Stability and Control</w:t>
            </w:r>
          </w:p>
        </w:tc>
      </w:tr>
      <w:tr w:rsidR="006D44A7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6D44A7" w:rsidRPr="00B41ECB" w:rsidRDefault="006D44A7" w:rsidP="006D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741C53C9" w:rsidR="006D44A7" w:rsidRPr="00B91C3B" w:rsidRDefault="00A71736" w:rsidP="006D44A7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Yechout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, T. R</w:t>
            </w:r>
            <w:proofErr w:type="gram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&amp; Morris, S. L. (2003).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aircraft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flight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static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classical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Reston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, VA: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Institute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Aeronautics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Astronautics</w:t>
            </w:r>
            <w:proofErr w:type="spellEnd"/>
            <w:r w:rsidRPr="00A717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3678747E" w:rsidR="005E44D3" w:rsidRPr="00B91C3B" w:rsidRDefault="00A71736" w:rsidP="00A7173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Projeksiyon, bilgisayar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71736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7589C27F" w:rsidR="00A71736" w:rsidRPr="00DC0E92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Ders detayları, Temel kavramlar</w:t>
            </w:r>
          </w:p>
        </w:tc>
      </w:tr>
      <w:tr w:rsidR="00A71736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346A4FD5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Statik ve dinamik kararlılık</w:t>
            </w:r>
          </w:p>
        </w:tc>
      </w:tr>
      <w:tr w:rsidR="00A71736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73858D" w14:textId="236EB546" w:rsidR="00A71736" w:rsidRDefault="00A71736" w:rsidP="00A71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Uzunlamasına statik kararlılık, Uçak elemanlarının etkisi, Uzunlamasına kontrol,</w:t>
            </w:r>
          </w:p>
          <w:p w14:paraId="19580621" w14:textId="09D72E52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Sabit levye tarafsız nokta</w:t>
            </w:r>
          </w:p>
        </w:tc>
      </w:tr>
      <w:tr w:rsidR="00A71736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1CC4A9EE" w:rsidR="00A71736" w:rsidRPr="00DC0E92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Yanlamasına statik kararlılık, Uçak elemanlarının etkisi, Yanlamasına hareket kontrol,</w:t>
            </w:r>
          </w:p>
        </w:tc>
      </w:tr>
      <w:tr w:rsidR="00A71736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0B45DA46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hareket denklemleri I: kuvvet ve moment (dinamik) denklemleri</w:t>
            </w:r>
          </w:p>
        </w:tc>
      </w:tr>
      <w:tr w:rsidR="00A71736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D35DF7" w14:textId="77777777" w:rsidR="00A71736" w:rsidRDefault="00A71736" w:rsidP="00A71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Uçak hareket denklemleri II: kinematik denklemleri</w:t>
            </w:r>
          </w:p>
          <w:p w14:paraId="15D4577F" w14:textId="74C8787C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Uçağa etki eden kuvvet ve momentler</w:t>
            </w:r>
          </w:p>
        </w:tc>
      </w:tr>
      <w:tr w:rsidR="00A71736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49C3303F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Hareket denklemlerinin </w:t>
            </w:r>
            <w:proofErr w:type="spellStart"/>
            <w:r>
              <w:rPr>
                <w:sz w:val="20"/>
                <w:szCs w:val="20"/>
              </w:rPr>
              <w:t>doğrusallaştırılması</w:t>
            </w:r>
            <w:proofErr w:type="spellEnd"/>
          </w:p>
        </w:tc>
      </w:tr>
      <w:tr w:rsidR="00A71736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71736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39D589FC" w:rsidR="00A71736" w:rsidRPr="00DC0E92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Kararlılık türevleri</w:t>
            </w:r>
          </w:p>
        </w:tc>
      </w:tr>
      <w:tr w:rsidR="00A71736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501B642F" w:rsidR="00A71736" w:rsidRPr="00DC0E92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Uzunlamasına hareket dinamik analizi</w:t>
            </w:r>
          </w:p>
        </w:tc>
      </w:tr>
      <w:tr w:rsidR="00A71736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45DF3E88" w:rsidR="00A71736" w:rsidRPr="00DC0E92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Uzunlamasına hareket kısa periyod </w:t>
            </w:r>
            <w:proofErr w:type="spellStart"/>
            <w:r>
              <w:rPr>
                <w:sz w:val="20"/>
                <w:szCs w:val="20"/>
              </w:rPr>
              <w:t>modu</w:t>
            </w:r>
            <w:proofErr w:type="spellEnd"/>
            <w:r>
              <w:rPr>
                <w:sz w:val="20"/>
                <w:szCs w:val="20"/>
              </w:rPr>
              <w:t xml:space="preserve"> ve uzun periyod (</w:t>
            </w:r>
            <w:proofErr w:type="spellStart"/>
            <w:r>
              <w:rPr>
                <w:sz w:val="20"/>
                <w:szCs w:val="20"/>
              </w:rPr>
              <w:t>Fügoid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modu</w:t>
            </w:r>
            <w:proofErr w:type="spellEnd"/>
            <w:r>
              <w:rPr>
                <w:sz w:val="20"/>
                <w:szCs w:val="20"/>
              </w:rPr>
              <w:t xml:space="preserve"> yaklaşımları</w:t>
            </w:r>
          </w:p>
        </w:tc>
      </w:tr>
      <w:tr w:rsidR="00A71736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206ED0FC" w:rsidR="00A71736" w:rsidRPr="00DC0E92" w:rsidRDefault="00A71736" w:rsidP="00A7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yanlamasına hareket dinamik analizi</w:t>
            </w:r>
          </w:p>
        </w:tc>
      </w:tr>
      <w:tr w:rsidR="00A71736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56540466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Yanlamasına hareket yalpa </w:t>
            </w:r>
            <w:proofErr w:type="spellStart"/>
            <w:r>
              <w:rPr>
                <w:sz w:val="20"/>
                <w:szCs w:val="20"/>
              </w:rPr>
              <w:t>modu</w:t>
            </w:r>
            <w:proofErr w:type="spellEnd"/>
            <w:r>
              <w:rPr>
                <w:sz w:val="20"/>
                <w:szCs w:val="20"/>
              </w:rPr>
              <w:t xml:space="preserve">, sarmal (spiral) hareket </w:t>
            </w:r>
            <w:proofErr w:type="spellStart"/>
            <w:r>
              <w:rPr>
                <w:sz w:val="20"/>
                <w:szCs w:val="20"/>
              </w:rPr>
              <w:t>modu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Dutch</w:t>
            </w:r>
            <w:proofErr w:type="spellEnd"/>
            <w:r>
              <w:rPr>
                <w:sz w:val="20"/>
                <w:szCs w:val="20"/>
              </w:rPr>
              <w:t xml:space="preserve">-yalpa </w:t>
            </w:r>
            <w:proofErr w:type="spellStart"/>
            <w:r>
              <w:rPr>
                <w:sz w:val="20"/>
                <w:szCs w:val="20"/>
              </w:rPr>
              <w:t>modu</w:t>
            </w:r>
            <w:proofErr w:type="spellEnd"/>
            <w:r>
              <w:rPr>
                <w:sz w:val="20"/>
                <w:szCs w:val="20"/>
              </w:rPr>
              <w:t xml:space="preserve"> yaklaşımları</w:t>
            </w:r>
          </w:p>
        </w:tc>
      </w:tr>
      <w:tr w:rsidR="00A71736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7039A760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Uçağın kumanda komutlarına ve atmosfer sağanaklarına cevabı</w:t>
            </w:r>
          </w:p>
        </w:tc>
      </w:tr>
      <w:tr w:rsidR="00A71736" w:rsidRPr="00B41ECB" w14:paraId="6B7D2A5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A71736" w:rsidRPr="00DC0E92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F8C11" w14:textId="49D117C5" w:rsidR="00A71736" w:rsidRPr="00DC0E92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Uçağın kumanda komutlarına ve atmosfer sağanaklarına cevabı</w:t>
            </w:r>
          </w:p>
        </w:tc>
      </w:tr>
      <w:tr w:rsidR="00A71736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A71736" w:rsidRPr="00B41ECB" w:rsidRDefault="00A71736" w:rsidP="00A7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A71736" w:rsidRPr="001701C3" w:rsidRDefault="00A71736" w:rsidP="00A71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B89E42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2403C0A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3F01CD5C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4330195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2748ED0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3BB12B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2ACAE901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4559870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169D21A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2521F4C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2B7D3E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35A1672F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1176245E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7C5DE45D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4522FD6B" w:rsidR="00D84CC2" w:rsidRPr="00BA47A8" w:rsidRDefault="00C01E9D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6A60D28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F796B06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100B80D3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283D66DD" w:rsidR="00D84CC2" w:rsidRPr="00BA47A8" w:rsidRDefault="00C01E9D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59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26FE5835" w:rsidR="00CA0228" w:rsidRDefault="00A71736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C337" w14:textId="77777777" w:rsidR="00C85D04" w:rsidRDefault="00C85D04" w:rsidP="00B41ECB">
      <w:pPr>
        <w:spacing w:after="0" w:line="240" w:lineRule="auto"/>
      </w:pPr>
      <w:r>
        <w:separator/>
      </w:r>
    </w:p>
  </w:endnote>
  <w:endnote w:type="continuationSeparator" w:id="0">
    <w:p w14:paraId="0F408C10" w14:textId="77777777" w:rsidR="00C85D04" w:rsidRDefault="00C85D0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0E87" w14:textId="77777777" w:rsidR="00C85D04" w:rsidRDefault="00C85D04" w:rsidP="00B41ECB">
      <w:pPr>
        <w:spacing w:after="0" w:line="240" w:lineRule="auto"/>
      </w:pPr>
      <w:r>
        <w:separator/>
      </w:r>
    </w:p>
  </w:footnote>
  <w:footnote w:type="continuationSeparator" w:id="0">
    <w:p w14:paraId="52B41B37" w14:textId="77777777" w:rsidR="00C85D04" w:rsidRDefault="00C85D0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1861"/>
    <w:multiLevelType w:val="hybridMultilevel"/>
    <w:tmpl w:val="F06A9FE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F3B2D"/>
    <w:rsid w:val="004036DC"/>
    <w:rsid w:val="00413DEE"/>
    <w:rsid w:val="00422B3B"/>
    <w:rsid w:val="00432EAA"/>
    <w:rsid w:val="004345A9"/>
    <w:rsid w:val="00445E92"/>
    <w:rsid w:val="004470D9"/>
    <w:rsid w:val="00453097"/>
    <w:rsid w:val="0046009F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D44A7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620E"/>
    <w:rsid w:val="00885C84"/>
    <w:rsid w:val="00885FDD"/>
    <w:rsid w:val="00890AE3"/>
    <w:rsid w:val="008A0658"/>
    <w:rsid w:val="008A5CD9"/>
    <w:rsid w:val="008B72A6"/>
    <w:rsid w:val="008C6846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71736"/>
    <w:rsid w:val="00A81298"/>
    <w:rsid w:val="00A86A0F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B69CC"/>
    <w:rsid w:val="00BD6EC0"/>
    <w:rsid w:val="00BF218E"/>
    <w:rsid w:val="00C01E9D"/>
    <w:rsid w:val="00C2415C"/>
    <w:rsid w:val="00C3420A"/>
    <w:rsid w:val="00C74B4A"/>
    <w:rsid w:val="00C74F05"/>
    <w:rsid w:val="00C778C8"/>
    <w:rsid w:val="00C85D04"/>
    <w:rsid w:val="00C85F81"/>
    <w:rsid w:val="00C9399C"/>
    <w:rsid w:val="00CA0228"/>
    <w:rsid w:val="00CC5EFC"/>
    <w:rsid w:val="00D0755B"/>
    <w:rsid w:val="00D123D0"/>
    <w:rsid w:val="00D17437"/>
    <w:rsid w:val="00D518D8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4945E2"/>
    <w:rsid w:val="005359EC"/>
    <w:rsid w:val="00606B8F"/>
    <w:rsid w:val="00751E29"/>
    <w:rsid w:val="00821723"/>
    <w:rsid w:val="008733BB"/>
    <w:rsid w:val="008E7F1C"/>
    <w:rsid w:val="00923566"/>
    <w:rsid w:val="0092400D"/>
    <w:rsid w:val="009360C0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04725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69F-71C3-4A0A-9F58-0E611844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23</cp:revision>
  <cp:lastPrinted>2016-05-30T07:08:00Z</cp:lastPrinted>
  <dcterms:created xsi:type="dcterms:W3CDTF">2024-07-10T17:12:00Z</dcterms:created>
  <dcterms:modified xsi:type="dcterms:W3CDTF">2024-08-07T03:39:00Z</dcterms:modified>
</cp:coreProperties>
</file>