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844F" w14:textId="5F42F52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35D806" wp14:editId="08AD242B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5512BC2" wp14:editId="46089CC6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930C9F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70DFACC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FF4459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179B3F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91E1F3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39FB89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3FCB9045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4F96079" w14:textId="4A066DA7" w:rsidR="00DD0461" w:rsidRPr="009D646A" w:rsidRDefault="00930C9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 ENGINEERING LABORATORY</w:t>
            </w:r>
          </w:p>
        </w:tc>
        <w:tc>
          <w:tcPr>
            <w:tcW w:w="3118" w:type="dxa"/>
            <w:vAlign w:val="center"/>
          </w:tcPr>
          <w:p w14:paraId="3DF6CAB6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F6A6CF9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E051BF3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0E3785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18D041E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9E3AA3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F3E8F80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50E26A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AEE75D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2AAAE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4EAD01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7738F26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5E13E65C" w14:textId="446B859F" w:rsidR="0032057E" w:rsidRPr="00B41ECB" w:rsidRDefault="00027B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3C792E7D" w14:textId="6BF1F4B5" w:rsidR="0032057E" w:rsidRPr="00B41ECB" w:rsidRDefault="00027B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FF94DCD" w14:textId="5A648C5E" w:rsidR="0032057E" w:rsidRPr="00B41ECB" w:rsidRDefault="00027B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A2A6386" w14:textId="3C45BCB0" w:rsidR="0032057E" w:rsidRPr="00B41ECB" w:rsidRDefault="00027BE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EB85AB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D8441D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17E18A4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66B7841F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5DDBA88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649B172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4294B8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F43C0F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54F1A7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1E162F3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954963E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2D14A177" w14:textId="5E69E995" w:rsidR="0075594A" w:rsidRPr="00E131A3" w:rsidRDefault="00027BE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25" w:type="dxa"/>
            <w:vAlign w:val="center"/>
          </w:tcPr>
          <w:p w14:paraId="0B831D03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3FFCBA3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D804CFB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41D6E39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80A3E7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81A717A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98016F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1FD935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176B389A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C0ADDC6" w14:textId="5BE7E254" w:rsidR="003E403F" w:rsidRPr="00E131A3" w:rsidRDefault="00027BE8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47EAFBE0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1CCD9F76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7673168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1CDF24DF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2373526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963A6E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94C6960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28CA32D0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A2E158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E1C234" w14:textId="6A6BAF60" w:rsidR="00027BE8" w:rsidRPr="00E131A3" w:rsidRDefault="00027BE8" w:rsidP="00027B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learn the </w:t>
            </w:r>
            <w:r w:rsidR="008C7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various</w:t>
            </w:r>
            <w:r w:rsidR="008C726D" w:rsidRPr="00027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7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 examples</w:t>
            </w:r>
            <w:r w:rsidRPr="00027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C7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aeronautical engineering.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4FCFEDC" w14:textId="28C892DE" w:rsidR="008E66D8" w:rsidRPr="00E131A3" w:rsidRDefault="008E66D8" w:rsidP="00027B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650623C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0C16D3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AD47E83" w14:textId="150349E4" w:rsidR="008516E9" w:rsidRPr="00E131A3" w:rsidRDefault="008C726D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7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Aviation materials characterization tests, aviation electronic system tests, flight dynamics studies, flight control systems</w:t>
            </w:r>
          </w:p>
        </w:tc>
      </w:tr>
    </w:tbl>
    <w:p w14:paraId="37969DD9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4418"/>
        <w:gridCol w:w="2114"/>
        <w:gridCol w:w="1342"/>
        <w:gridCol w:w="1362"/>
      </w:tblGrid>
      <w:tr w:rsidR="005F18AF" w:rsidRPr="00E131A3" w14:paraId="60A58ED2" w14:textId="77777777" w:rsidTr="00F9534D">
        <w:trPr>
          <w:trHeight w:val="312"/>
        </w:trPr>
        <w:tc>
          <w:tcPr>
            <w:tcW w:w="4806" w:type="dxa"/>
            <w:gridSpan w:val="2"/>
            <w:shd w:val="clear" w:color="auto" w:fill="FFF2CC" w:themeFill="accent4" w:themeFillTint="33"/>
            <w:vAlign w:val="center"/>
          </w:tcPr>
          <w:p w14:paraId="2832558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2114" w:type="dxa"/>
            <w:shd w:val="clear" w:color="auto" w:fill="FFF2CC" w:themeFill="accent4" w:themeFillTint="33"/>
            <w:vAlign w:val="center"/>
          </w:tcPr>
          <w:p w14:paraId="2E086274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2" w:type="dxa"/>
            <w:shd w:val="clear" w:color="auto" w:fill="FFF2CC" w:themeFill="accent4" w:themeFillTint="33"/>
            <w:vAlign w:val="center"/>
          </w:tcPr>
          <w:p w14:paraId="12B5D562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362" w:type="dxa"/>
            <w:shd w:val="clear" w:color="auto" w:fill="FFF2CC" w:themeFill="accent4" w:themeFillTint="33"/>
            <w:vAlign w:val="center"/>
          </w:tcPr>
          <w:p w14:paraId="64C7D0E3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9534D" w:rsidRPr="00E131A3" w14:paraId="254DF0E6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4FFE1" w14:textId="77777777" w:rsidR="00F9534D" w:rsidRPr="00E131A3" w:rsidRDefault="00F9534D" w:rsidP="00F9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BFDF26" w14:textId="77777777" w:rsidR="00F9534D" w:rsidRPr="008C726D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726D">
              <w:rPr>
                <w:rFonts w:ascii="Times New Roman" w:hAnsi="Times New Roman" w:cs="Times New Roman"/>
                <w:sz w:val="20"/>
                <w:lang w:val="en-US"/>
              </w:rPr>
              <w:t>Understands the microstructure of aircraft materials</w:t>
            </w:r>
          </w:p>
          <w:p w14:paraId="1FB942AB" w14:textId="1A38127E" w:rsidR="00F9534D" w:rsidRPr="00E131A3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3F4B20" w14:textId="3D601CBA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431DC86" w14:textId="7F074E8F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57E5C89C" w14:textId="565DD2C3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9534D" w:rsidRPr="00E131A3" w14:paraId="7A17B4B1" w14:textId="77777777" w:rsidTr="00F9534D">
        <w:trPr>
          <w:trHeight w:val="519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1F746F" w14:textId="77777777" w:rsidR="00F9534D" w:rsidRPr="00E131A3" w:rsidRDefault="00F9534D" w:rsidP="00F9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C287BC" w14:textId="72EA7CBF" w:rsidR="00F9534D" w:rsidRPr="00F9534D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726D">
              <w:rPr>
                <w:rFonts w:ascii="Times New Roman" w:hAnsi="Times New Roman" w:cs="Times New Roman"/>
                <w:sz w:val="20"/>
                <w:lang w:val="en-US"/>
              </w:rPr>
              <w:t>Knows how to measure the mechanical properties of aircraft materials</w:t>
            </w: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</w:tcPr>
          <w:p w14:paraId="38DE2717" w14:textId="0BA2944A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D8E777F" w14:textId="7B05C2EA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1D8B0A52" w14:textId="271373AF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9534D" w:rsidRPr="00E131A3" w14:paraId="2A9E3C28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BE062" w14:textId="77777777" w:rsidR="00F9534D" w:rsidRPr="00E131A3" w:rsidRDefault="00F9534D" w:rsidP="00F9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2A1BF3" w14:textId="77777777" w:rsidR="00F9534D" w:rsidRPr="008C726D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726D">
              <w:rPr>
                <w:rFonts w:ascii="Times New Roman" w:hAnsi="Times New Roman" w:cs="Times New Roman"/>
                <w:sz w:val="20"/>
                <w:lang w:val="en-US"/>
              </w:rPr>
              <w:t>Gains knowledge about aircraft avionics systems</w:t>
            </w:r>
          </w:p>
          <w:p w14:paraId="7D5C19FE" w14:textId="5F44BD70" w:rsidR="00F9534D" w:rsidRPr="00E131A3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</w:tcPr>
          <w:p w14:paraId="515E11FE" w14:textId="0F9CBCFF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0E52CB2" w14:textId="1AE2B67A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12F05FF7" w14:textId="067F2DE1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9534D" w:rsidRPr="00E131A3" w14:paraId="5E364B70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769191" w14:textId="77777777" w:rsidR="00F9534D" w:rsidRPr="00E131A3" w:rsidRDefault="00F9534D" w:rsidP="00F9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244ADA" w14:textId="77777777" w:rsidR="00F9534D" w:rsidRPr="008C726D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726D">
              <w:rPr>
                <w:rFonts w:ascii="Times New Roman" w:hAnsi="Times New Roman" w:cs="Times New Roman"/>
                <w:sz w:val="20"/>
                <w:lang w:val="en-US"/>
              </w:rPr>
              <w:t>Recognizes flight control systems</w:t>
            </w:r>
          </w:p>
          <w:p w14:paraId="46BB22A5" w14:textId="4258207C" w:rsidR="00F9534D" w:rsidRPr="00E131A3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</w:tcPr>
          <w:p w14:paraId="142CEBE9" w14:textId="476FD07C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A630690" w14:textId="729644BE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3FF8FA3" w14:textId="09D812EE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9534D" w:rsidRPr="00E131A3" w14:paraId="4A5E3799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8DEC1" w14:textId="77777777" w:rsidR="00F9534D" w:rsidRPr="00E131A3" w:rsidRDefault="00F9534D" w:rsidP="00F95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866E80" w14:textId="7BB5125F" w:rsidR="00F9534D" w:rsidRPr="00E131A3" w:rsidRDefault="00F9534D" w:rsidP="00F9534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Comprehends</w:t>
            </w:r>
            <w:r w:rsidRPr="008C726D">
              <w:rPr>
                <w:rFonts w:ascii="Times New Roman" w:hAnsi="Times New Roman" w:cs="Times New Roman"/>
                <w:sz w:val="20"/>
                <w:lang w:val="en-US"/>
              </w:rPr>
              <w:t xml:space="preserve"> the fundamentals of aerodynamics</w:t>
            </w: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</w:tcPr>
          <w:p w14:paraId="0949FCEB" w14:textId="727EE530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B0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767883BB" w14:textId="57AEB1CA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08629E43" w14:textId="63E7768F" w:rsidR="00F9534D" w:rsidRPr="009D646A" w:rsidRDefault="00F9534D" w:rsidP="00F9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8C726D" w:rsidRPr="00E131A3" w14:paraId="01198070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7B875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BC2C1B" w14:textId="77777777" w:rsidR="008C726D" w:rsidRPr="00E131A3" w:rsidRDefault="008C726D" w:rsidP="008C726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F4EC37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816BCBF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B5398CA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D" w:rsidRPr="00E131A3" w14:paraId="4A5EE3B1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0F053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F07D5E" w14:textId="77777777" w:rsidR="008C726D" w:rsidRPr="00E131A3" w:rsidRDefault="008C726D" w:rsidP="008C7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063C97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64F4498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3A076FF5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D" w:rsidRPr="00E131A3" w14:paraId="11454809" w14:textId="77777777" w:rsidTr="00F9534D">
        <w:trPr>
          <w:trHeight w:val="46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51E766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4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2715B0" w14:textId="77777777" w:rsidR="008C726D" w:rsidRPr="00E131A3" w:rsidRDefault="008C726D" w:rsidP="008C72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7CE6A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F368B4E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0A8AFE2A" w14:textId="77777777" w:rsidR="008C726D" w:rsidRPr="009D646A" w:rsidRDefault="008C726D" w:rsidP="008C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E92C48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15483AB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C726D" w:rsidRPr="00E131A3" w14:paraId="1E5226F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4C3C31" w14:textId="77777777" w:rsidR="008C726D" w:rsidRPr="00E131A3" w:rsidRDefault="008C726D" w:rsidP="008C72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1AE146B" w14:textId="45DBC3ED" w:rsidR="008C726D" w:rsidRPr="00E131A3" w:rsidRDefault="008C726D" w:rsidP="008C726D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Mechanics of Aeronautical Solids, Materials and Structures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Christophe Bouvet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726D" w:rsidRPr="00E131A3" w14:paraId="15ED1DC4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AC8566" w14:textId="77777777" w:rsidR="008C726D" w:rsidRPr="00E131A3" w:rsidRDefault="008C726D" w:rsidP="008C72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163D238" w14:textId="77777777" w:rsidR="008C726D" w:rsidRDefault="008C726D" w:rsidP="008C726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Fundamentals of Aerospace Engineering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03F1">
              <w:rPr>
                <w:rFonts w:ascii="Times New Roman" w:hAnsi="Times New Roman" w:cs="Times New Roman"/>
                <w:sz w:val="20"/>
                <w:szCs w:val="20"/>
              </w:rPr>
              <w:t>Manuel Soler</w:t>
            </w:r>
          </w:p>
          <w:p w14:paraId="05868D73" w14:textId="77777777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26D" w:rsidRPr="00E131A3" w14:paraId="7718F07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9BA964" w14:textId="77777777" w:rsidR="008C726D" w:rsidRPr="00E131A3" w:rsidRDefault="008C726D" w:rsidP="008C72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BE3C38" w14:textId="6EF2A275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Tensile test machine, hardness tester, microhardness tester, impact tester, metallographic sample preparation devices, optical microscope, oscilloscope, simulator</w:t>
            </w:r>
          </w:p>
        </w:tc>
      </w:tr>
    </w:tbl>
    <w:p w14:paraId="12CE8B1C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671F90D6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8BB5E5B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01C9993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046265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3F91CF" w14:textId="7360D2D9" w:rsidR="00F256A3" w:rsidRPr="00E131A3" w:rsidRDefault="008C726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</w:t>
            </w:r>
          </w:p>
        </w:tc>
      </w:tr>
      <w:tr w:rsidR="008C726D" w:rsidRPr="00E131A3" w14:paraId="7D3A027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8168B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5AF7D" w14:textId="1118237F" w:rsidR="008C726D" w:rsidRPr="00223D9A" w:rsidRDefault="008C726D" w:rsidP="008C72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Aircraft Systems 2</w:t>
            </w:r>
          </w:p>
        </w:tc>
      </w:tr>
      <w:tr w:rsidR="008C726D" w:rsidRPr="00E131A3" w14:paraId="6649DE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7E321A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4EE61" w14:textId="04BF33A7" w:rsidR="008C726D" w:rsidRPr="00223D9A" w:rsidRDefault="008C726D" w:rsidP="008C726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Aircraft Systems 3</w:t>
            </w:r>
          </w:p>
        </w:tc>
      </w:tr>
      <w:tr w:rsidR="008C726D" w:rsidRPr="00E131A3" w14:paraId="4CDC57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E5BCC2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871FD1" w14:textId="0182161C" w:rsidR="008C726D" w:rsidRPr="00223D9A" w:rsidRDefault="008C726D" w:rsidP="008C72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Aircraft Systems 4</w:t>
            </w:r>
          </w:p>
        </w:tc>
      </w:tr>
      <w:tr w:rsidR="008C726D" w:rsidRPr="00E131A3" w14:paraId="038EC62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114F3A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192AE0" w14:textId="13B11F9D" w:rsidR="008C726D" w:rsidRPr="00223D9A" w:rsidRDefault="008C726D" w:rsidP="008C72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Aircraft Systems 5</w:t>
            </w:r>
          </w:p>
        </w:tc>
      </w:tr>
      <w:tr w:rsidR="008C726D" w:rsidRPr="00E131A3" w14:paraId="01E2E93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551D97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5CE5A6" w14:textId="335E1650" w:rsidR="008C726D" w:rsidRPr="00223D9A" w:rsidRDefault="008C726D" w:rsidP="008C72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Aircraft Systems 6</w:t>
            </w:r>
          </w:p>
        </w:tc>
      </w:tr>
      <w:tr w:rsidR="008C726D" w:rsidRPr="00E131A3" w14:paraId="5D0FAD0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8FF79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0DBCC5" w14:textId="585B707C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7</w:t>
            </w:r>
          </w:p>
        </w:tc>
      </w:tr>
      <w:tr w:rsidR="00115EB6" w:rsidRPr="00E131A3" w14:paraId="54ABB91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6EC39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D530320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C726D" w:rsidRPr="00E131A3" w14:paraId="7E6FC8C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898B8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37C43B" w14:textId="13C460FB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8</w:t>
            </w:r>
          </w:p>
        </w:tc>
      </w:tr>
      <w:tr w:rsidR="008C726D" w:rsidRPr="00E131A3" w14:paraId="14EC18A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7313F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A91088" w14:textId="16D4F89E" w:rsidR="008C726D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9</w:t>
            </w:r>
          </w:p>
        </w:tc>
      </w:tr>
      <w:tr w:rsidR="008C726D" w:rsidRPr="00E131A3" w14:paraId="0B6893E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7ACA8F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B9AE82" w14:textId="035286AA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10</w:t>
            </w:r>
          </w:p>
        </w:tc>
      </w:tr>
      <w:tr w:rsidR="008C726D" w:rsidRPr="00E131A3" w14:paraId="2C0D32D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F0D96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91951" w14:textId="1004E341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11</w:t>
            </w:r>
          </w:p>
        </w:tc>
      </w:tr>
      <w:tr w:rsidR="008C726D" w:rsidRPr="00E131A3" w14:paraId="416BFF2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4F41F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F606B3" w14:textId="268EF0A3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12</w:t>
            </w:r>
          </w:p>
        </w:tc>
      </w:tr>
      <w:tr w:rsidR="008C726D" w:rsidRPr="00E131A3" w14:paraId="6987941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789B9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B7E42" w14:textId="54B25449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13</w:t>
            </w:r>
          </w:p>
        </w:tc>
      </w:tr>
      <w:tr w:rsidR="008C726D" w:rsidRPr="00E131A3" w14:paraId="01C112B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87E89" w14:textId="77777777" w:rsidR="008C726D" w:rsidRPr="00E131A3" w:rsidRDefault="008C726D" w:rsidP="008C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2B1B3F" w14:textId="585861C4" w:rsidR="008C726D" w:rsidRPr="00E131A3" w:rsidRDefault="008C726D" w:rsidP="008C7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Systems 14</w:t>
            </w:r>
          </w:p>
        </w:tc>
      </w:tr>
      <w:tr w:rsidR="00115EB6" w:rsidRPr="00E131A3" w14:paraId="7154B02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F69266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5B303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F78929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151D4B2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B55C96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110F17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FD8772D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E60BDAF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059AF39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BA416F1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6776FB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0D55B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9E8A12" w14:textId="4595AACD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23DC03" w14:textId="24ED9AD6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BC2226" w14:textId="7B950EE6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14:paraId="34987FF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99427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96D6D2" w14:textId="620C80D4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BC1419" w14:textId="5368AB58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5BECCE" w14:textId="14B72DFE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0582AC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72EF2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4D16F0" w14:textId="10C4A16B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75CD62" w14:textId="30278767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4D40F" w14:textId="2B9B098D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3A1797E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6DDA5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5E822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47A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D8A3F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9515F2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2BF40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3C97D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99E5E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159DB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A3436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BC794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85099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77E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7E1D3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74FB8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16E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C8798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EAC46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7E4CA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4E7D22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6F70E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4BD909" w14:textId="17DD0BC1" w:rsidR="00CD22B0" w:rsidRPr="00E131A3" w:rsidRDefault="003B60E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21D2A" w14:textId="1618B093" w:rsidR="00CD22B0" w:rsidRPr="00E131A3" w:rsidRDefault="003B60E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B5A781" w14:textId="03EAD232" w:rsidR="00CD22B0" w:rsidRPr="00E131A3" w:rsidRDefault="003B60E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D22B0" w:rsidRPr="00E131A3" w14:paraId="17E04B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754D2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C983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0977A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F7E6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BCBD9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B37AF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812FB9" w14:textId="398554A4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08574" w14:textId="67A17EA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DC844A" w14:textId="75CA295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1EB8A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7191A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ECBCF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1ACDD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567C4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2C9C6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3541C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2A660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8436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5E96B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656CEE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1C092A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C70303" w14:textId="3B9853AB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B5B9D" w14:textId="5DCE99FE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86617D" w14:textId="59F67B11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2BA9D7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4B58B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98440B" w14:textId="5FDC1430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773DBA" w14:textId="0AFD4DFC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87D958" w14:textId="10FAFA04" w:rsidR="00CD22B0" w:rsidRPr="00BA47A8" w:rsidRDefault="000E5C3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51CBA1E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BBC98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2FC71E" w14:textId="6BDD79BC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F699C5" w14:textId="2A9413F0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760C88" w14:textId="0DCDB4BC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E745B1F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0E4B3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678CD1" w14:textId="279B3BE8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91E49F" w14:textId="3BFF9579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FC9887" w14:textId="08163BDE" w:rsidR="00CD22B0" w:rsidRPr="00BA47A8" w:rsidRDefault="0023539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64222984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8734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CB3B6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33C6E" w14:textId="70FC5A0F" w:rsidR="00CD22B0" w:rsidRPr="00124B45" w:rsidRDefault="003B60EF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CD22B0" w:rsidRPr="00E131A3" w14:paraId="1EA2091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9F99D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DD0A9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EB517D" w14:textId="26111D3F" w:rsidR="00CD22B0" w:rsidRPr="00124B45" w:rsidRDefault="000E5C3A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B60E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CD22B0" w:rsidRPr="00E131A3" w14:paraId="14AC738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42B72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F79352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07F9C94E" w14:textId="76BAF93F" w:rsidR="00CD22B0" w:rsidRPr="00124B45" w:rsidRDefault="000E5C3A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36D8D2BE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A7E94A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198E8D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A799AA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519DE48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C711D3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9403A3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62E8E78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31C8C54" w14:textId="4F1AAECC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4F3004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006700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0495C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6CDC7C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95FAAB2" w14:textId="4AD56D1B" w:rsidR="00CD22B0" w:rsidRPr="00E131A3" w:rsidRDefault="003B60EF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62439E5" w14:textId="1638F02A" w:rsidR="00CD22B0" w:rsidRPr="00BA47A8" w:rsidRDefault="003B60E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193B5A1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750E7C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8B9569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9D936F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4FAD9A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7D8EB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819187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D1F2B0E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1FC372D5" w14:textId="2F55BD4F" w:rsidR="00CD22B0" w:rsidRPr="00BA47A8" w:rsidRDefault="003B60E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6C17AA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5CB705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8A1391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2E3A33D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C1CD5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1FA585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037661D9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493C664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2D2C244F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79A9DE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843DBF" w:rsidRPr="00E131A3" w14:paraId="69033611" w14:textId="77777777" w:rsidTr="008C726D">
        <w:trPr>
          <w:trHeight w:hRule="exact" w:val="828"/>
        </w:trPr>
        <w:tc>
          <w:tcPr>
            <w:tcW w:w="552" w:type="dxa"/>
            <w:shd w:val="clear" w:color="auto" w:fill="FFFFFF" w:themeFill="background1"/>
            <w:vAlign w:val="center"/>
          </w:tcPr>
          <w:p w14:paraId="6F947E26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5A1D" w14:textId="2991C944" w:rsidR="00843DBF" w:rsidRPr="00003AC0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03302">
              <w:rPr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65C9FF" w14:textId="5CACFC63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43DBF" w:rsidRPr="00E131A3" w14:paraId="3FA38338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3E22E3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29D7" w14:textId="58E2FCCF" w:rsidR="00843DBF" w:rsidRPr="00777FD6" w:rsidRDefault="00843DBF" w:rsidP="00843DBF">
            <w:pPr>
              <w:spacing w:after="0" w:line="240" w:lineRule="auto"/>
              <w:rPr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engineering problems; for that purpose an ability to select and use convenient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analytical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 experimental methods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B12F8" w14:textId="1108FD5E" w:rsidR="00843DBF" w:rsidRPr="009C149D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3DBF" w:rsidRPr="00E131A3" w14:paraId="4C83C9CB" w14:textId="77777777" w:rsidTr="008C726D">
        <w:trPr>
          <w:trHeight w:hRule="exact" w:val="873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DCDFC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4A2A" w14:textId="17097981" w:rsidR="00843DBF" w:rsidRPr="00777FD6" w:rsidRDefault="00843DBF" w:rsidP="0084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03302">
              <w:rPr>
                <w:sz w:val="20"/>
                <w:szCs w:val="20"/>
                <w:lang w:val="en-US"/>
              </w:rPr>
              <w:t>economical</w:t>
            </w:r>
            <w:proofErr w:type="spellEnd"/>
            <w:r w:rsidRPr="00203302">
              <w:rPr>
                <w:sz w:val="20"/>
                <w:szCs w:val="20"/>
                <w:lang w:val="en-US"/>
              </w:rPr>
              <w:t xml:space="preserve"> and political problems; 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203302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DEC6C" w14:textId="3730CBE5" w:rsidR="00843DBF" w:rsidRPr="009C149D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3DBF" w:rsidRPr="00E131A3" w14:paraId="31A7D875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E1536C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5EE7" w14:textId="6186F758" w:rsidR="00843DBF" w:rsidRPr="002400EF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03302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27A9BE" w14:textId="04D2850E" w:rsidR="00843DBF" w:rsidRPr="009C149D" w:rsidRDefault="00F9534D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3DBF" w:rsidRPr="00E131A3" w14:paraId="0AA94AA4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27D2B4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00D6" w14:textId="11CBCEA0" w:rsidR="00843DBF" w:rsidRPr="00780C17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EBC31E" w14:textId="55D780D1" w:rsidR="00843DBF" w:rsidRPr="009C149D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3DBF" w:rsidRPr="00E131A3" w14:paraId="40575878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A128E8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1005" w14:textId="52C299EE" w:rsidR="00843DBF" w:rsidRPr="00754644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924B17" w14:textId="08510F9F" w:rsidR="00843DBF" w:rsidRPr="009C149D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DBF" w:rsidRPr="00E131A3" w14:paraId="08B483B6" w14:textId="77777777" w:rsidTr="00F9534D">
        <w:trPr>
          <w:trHeight w:hRule="exact" w:val="792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E9C663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B927" w14:textId="0E981615" w:rsidR="00843DBF" w:rsidRPr="00754644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Ability to communicate in written and oral forms in Turkish</w:t>
            </w:r>
            <w:r>
              <w:rPr>
                <w:sz w:val="20"/>
                <w:szCs w:val="20"/>
                <w:lang w:val="en-US"/>
              </w:rPr>
              <w:t>/English</w:t>
            </w:r>
            <w:r w:rsidRPr="00203302">
              <w:rPr>
                <w:sz w:val="20"/>
                <w:szCs w:val="20"/>
                <w:lang w:val="en-US"/>
              </w:rPr>
              <w:t xml:space="preserve">; proficiency at least one </w:t>
            </w:r>
            <w:r w:rsidRPr="00203302">
              <w:rPr>
                <w:bCs/>
                <w:sz w:val="20"/>
                <w:szCs w:val="20"/>
                <w:lang w:val="en-US"/>
              </w:rPr>
              <w:t>foreign language</w:t>
            </w:r>
            <w:r w:rsidRPr="0020330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07EA4E" w14:textId="72CF56D5" w:rsidR="00843DBF" w:rsidRPr="009C149D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3DBF" w:rsidRPr="00E131A3" w14:paraId="4741C9BD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2D9AA3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1790" w14:textId="7B93D634" w:rsidR="00843DBF" w:rsidRPr="00777FD6" w:rsidRDefault="00843DBF" w:rsidP="0084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203302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EB991" w14:textId="03746F59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43DBF" w:rsidRPr="00E131A3" w14:paraId="2B807592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E53E3D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7731" w14:textId="718D7A08" w:rsidR="00843DBF" w:rsidRPr="00777FD6" w:rsidRDefault="00843DBF" w:rsidP="0084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63BC9" w14:textId="50FE8438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3DBF" w:rsidRPr="00E131A3" w14:paraId="1B0AF1FC" w14:textId="77777777" w:rsidTr="00F06C72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2B3D13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F657" w14:textId="5B8F6989" w:rsidR="00843DBF" w:rsidRPr="00003AC0" w:rsidRDefault="00843DBF" w:rsidP="00843DBF">
            <w:pPr>
              <w:pStyle w:val="ListParagraph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Awareness of project, r</w:t>
            </w:r>
            <w:r w:rsidRPr="00203302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414BF0" w14:textId="175403B4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3DBF" w:rsidRPr="00E131A3" w14:paraId="723DDA71" w14:textId="77777777" w:rsidTr="008C726D">
        <w:trPr>
          <w:trHeight w:hRule="exact" w:val="801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F20214" w14:textId="777777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6F37" w14:textId="27D08483" w:rsidR="00843DBF" w:rsidRPr="00777FD6" w:rsidRDefault="00843DBF" w:rsidP="0084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5626D" w14:textId="6F97D577" w:rsidR="00843DBF" w:rsidRPr="00E131A3" w:rsidRDefault="00843DBF" w:rsidP="0084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12B7" w:rsidRPr="00E131A3" w14:paraId="75B735C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F22201" w14:textId="77777777" w:rsidR="00C212B7" w:rsidRPr="00E131A3" w:rsidRDefault="00C212B7" w:rsidP="00C21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90F4B11" w14:textId="77777777" w:rsidR="00C212B7" w:rsidRPr="00777FD6" w:rsidRDefault="00C212B7" w:rsidP="00C21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FA8B1" w14:textId="77777777" w:rsidR="00C212B7" w:rsidRPr="00E131A3" w:rsidRDefault="00C212B7" w:rsidP="00C2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09755A9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97D9BC9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8BDEEC4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0A7D727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2CE4BE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F42CD9C" w14:textId="0984C4A7" w:rsidR="00CD22B0" w:rsidRDefault="00843DB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 Prof. Dr. S. Fehmi DİLTEMİZ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ECCF31" w14:textId="77777777" w:rsidR="00610174" w:rsidRDefault="00133E8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Assist. Prof. Dr.</w:t>
            </w:r>
          </w:p>
          <w:p w14:paraId="70D6BAB4" w14:textId="17D203E9" w:rsidR="00CD22B0" w:rsidRDefault="00133E8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8C56DE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916CB2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658C429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99CEF0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48B01C3" w14:textId="4CF8803B" w:rsidR="00CA0228" w:rsidRPr="00E131A3" w:rsidRDefault="00843DB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745C3CF5" wp14:editId="799BC051">
                  <wp:extent cx="971550" cy="556260"/>
                  <wp:effectExtent l="0" t="0" r="0" b="0"/>
                  <wp:docPr id="1140120067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20067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34" cy="56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3CF7958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96F073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740E6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66A045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040F" w14:textId="77777777" w:rsidR="00C923FE" w:rsidRDefault="00C923FE" w:rsidP="00B41ECB">
      <w:pPr>
        <w:spacing w:after="0" w:line="240" w:lineRule="auto"/>
      </w:pPr>
      <w:r>
        <w:separator/>
      </w:r>
    </w:p>
  </w:endnote>
  <w:endnote w:type="continuationSeparator" w:id="0">
    <w:p w14:paraId="5C3E5259" w14:textId="77777777" w:rsidR="00C923FE" w:rsidRDefault="00C923F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BAB0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383EAE7B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B87588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A781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18A7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62D3" w14:textId="77777777" w:rsidR="00C923FE" w:rsidRDefault="00C923FE" w:rsidP="00B41ECB">
      <w:pPr>
        <w:spacing w:after="0" w:line="240" w:lineRule="auto"/>
      </w:pPr>
      <w:r>
        <w:separator/>
      </w:r>
    </w:p>
  </w:footnote>
  <w:footnote w:type="continuationSeparator" w:id="0">
    <w:p w14:paraId="390C0162" w14:textId="77777777" w:rsidR="00C923FE" w:rsidRDefault="00C923F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BE1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2CE4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1C11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9537">
    <w:abstractNumId w:val="4"/>
  </w:num>
  <w:num w:numId="2" w16cid:durableId="728261962">
    <w:abstractNumId w:val="1"/>
  </w:num>
  <w:num w:numId="3" w16cid:durableId="665783656">
    <w:abstractNumId w:val="0"/>
  </w:num>
  <w:num w:numId="4" w16cid:durableId="729883179">
    <w:abstractNumId w:val="5"/>
  </w:num>
  <w:num w:numId="5" w16cid:durableId="1402825206">
    <w:abstractNumId w:val="8"/>
  </w:num>
  <w:num w:numId="6" w16cid:durableId="1827503957">
    <w:abstractNumId w:val="2"/>
  </w:num>
  <w:num w:numId="7" w16cid:durableId="1521313561">
    <w:abstractNumId w:val="7"/>
  </w:num>
  <w:num w:numId="8" w16cid:durableId="1886872416">
    <w:abstractNumId w:val="3"/>
  </w:num>
  <w:num w:numId="9" w16cid:durableId="726564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27BE8"/>
    <w:rsid w:val="0003017E"/>
    <w:rsid w:val="00032ED1"/>
    <w:rsid w:val="00033AEA"/>
    <w:rsid w:val="00081895"/>
    <w:rsid w:val="00085298"/>
    <w:rsid w:val="000A6D7A"/>
    <w:rsid w:val="000B626A"/>
    <w:rsid w:val="000C6AD0"/>
    <w:rsid w:val="000E0C74"/>
    <w:rsid w:val="000E2808"/>
    <w:rsid w:val="000E5C3A"/>
    <w:rsid w:val="00106957"/>
    <w:rsid w:val="00112E68"/>
    <w:rsid w:val="00115500"/>
    <w:rsid w:val="00115EB6"/>
    <w:rsid w:val="00124B45"/>
    <w:rsid w:val="00133E81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1E5ECA"/>
    <w:rsid w:val="002125A7"/>
    <w:rsid w:val="0023539E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B60EF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4F5F6C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C72B9"/>
    <w:rsid w:val="005D197E"/>
    <w:rsid w:val="005E44D3"/>
    <w:rsid w:val="005F18AF"/>
    <w:rsid w:val="00601B0B"/>
    <w:rsid w:val="00610174"/>
    <w:rsid w:val="00612090"/>
    <w:rsid w:val="00613A0E"/>
    <w:rsid w:val="00613B3F"/>
    <w:rsid w:val="00663185"/>
    <w:rsid w:val="00672408"/>
    <w:rsid w:val="006956E5"/>
    <w:rsid w:val="00695AEA"/>
    <w:rsid w:val="006A0A1C"/>
    <w:rsid w:val="006A66E9"/>
    <w:rsid w:val="006C66B2"/>
    <w:rsid w:val="006D08DD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AA7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1A5"/>
    <w:rsid w:val="007F74B8"/>
    <w:rsid w:val="008020D5"/>
    <w:rsid w:val="00806FA2"/>
    <w:rsid w:val="00843DBF"/>
    <w:rsid w:val="008516E9"/>
    <w:rsid w:val="00885C84"/>
    <w:rsid w:val="00885FDD"/>
    <w:rsid w:val="00890AE3"/>
    <w:rsid w:val="008C1344"/>
    <w:rsid w:val="008C726D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0C9F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77EE3"/>
    <w:rsid w:val="00B802FF"/>
    <w:rsid w:val="00B863A3"/>
    <w:rsid w:val="00B902F7"/>
    <w:rsid w:val="00B90E7C"/>
    <w:rsid w:val="00BA44D3"/>
    <w:rsid w:val="00BA47A8"/>
    <w:rsid w:val="00BB6634"/>
    <w:rsid w:val="00BD115F"/>
    <w:rsid w:val="00BD4861"/>
    <w:rsid w:val="00BD6EC0"/>
    <w:rsid w:val="00BF218E"/>
    <w:rsid w:val="00C02097"/>
    <w:rsid w:val="00C14D76"/>
    <w:rsid w:val="00C212B7"/>
    <w:rsid w:val="00C2415C"/>
    <w:rsid w:val="00C3050F"/>
    <w:rsid w:val="00C36DB4"/>
    <w:rsid w:val="00C74B4A"/>
    <w:rsid w:val="00C778C8"/>
    <w:rsid w:val="00C800CD"/>
    <w:rsid w:val="00C81FEB"/>
    <w:rsid w:val="00C85F81"/>
    <w:rsid w:val="00C923FE"/>
    <w:rsid w:val="00CA0228"/>
    <w:rsid w:val="00CD22B0"/>
    <w:rsid w:val="00CE3B7C"/>
    <w:rsid w:val="00CF3E43"/>
    <w:rsid w:val="00D0701C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4D35"/>
    <w:rsid w:val="00F94EEA"/>
    <w:rsid w:val="00F9534D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766A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64539"/>
    <w:rsid w:val="001C1039"/>
    <w:rsid w:val="001E5ECA"/>
    <w:rsid w:val="00264DF4"/>
    <w:rsid w:val="00336011"/>
    <w:rsid w:val="003B6273"/>
    <w:rsid w:val="003D01C8"/>
    <w:rsid w:val="003E28FA"/>
    <w:rsid w:val="00423541"/>
    <w:rsid w:val="00516A56"/>
    <w:rsid w:val="00545B9A"/>
    <w:rsid w:val="00606B8F"/>
    <w:rsid w:val="00626C0D"/>
    <w:rsid w:val="0065245D"/>
    <w:rsid w:val="006D08DD"/>
    <w:rsid w:val="00751E29"/>
    <w:rsid w:val="00762AA7"/>
    <w:rsid w:val="007E56C0"/>
    <w:rsid w:val="007F4B2D"/>
    <w:rsid w:val="00861C49"/>
    <w:rsid w:val="008733BB"/>
    <w:rsid w:val="00923566"/>
    <w:rsid w:val="0092400D"/>
    <w:rsid w:val="009C3808"/>
    <w:rsid w:val="00A47736"/>
    <w:rsid w:val="00AC2115"/>
    <w:rsid w:val="00AD2D58"/>
    <w:rsid w:val="00B10342"/>
    <w:rsid w:val="00B20728"/>
    <w:rsid w:val="00B21AE3"/>
    <w:rsid w:val="00B642EF"/>
    <w:rsid w:val="00B837AD"/>
    <w:rsid w:val="00B9149E"/>
    <w:rsid w:val="00BE5727"/>
    <w:rsid w:val="00C02097"/>
    <w:rsid w:val="00C1082D"/>
    <w:rsid w:val="00C76665"/>
    <w:rsid w:val="00CD3CFA"/>
    <w:rsid w:val="00D0701C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Sibel EMİR DİLTEMİZ</cp:lastModifiedBy>
  <cp:revision>12</cp:revision>
  <cp:lastPrinted>2015-11-09T10:21:00Z</cp:lastPrinted>
  <dcterms:created xsi:type="dcterms:W3CDTF">2024-06-05T20:24:00Z</dcterms:created>
  <dcterms:modified xsi:type="dcterms:W3CDTF">2024-08-08T19:57:00Z</dcterms:modified>
</cp:coreProperties>
</file>