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46" w:rsidRDefault="00790846"/>
    <w:p w:rsidR="00790846" w:rsidRPr="00B07CB3" w:rsidRDefault="00191161" w:rsidP="00A47C92">
      <w:pPr>
        <w:jc w:val="both"/>
        <w:rPr>
          <w:sz w:val="40"/>
          <w:szCs w:val="40"/>
        </w:rPr>
      </w:pPr>
      <w:r w:rsidRPr="00B07CB3">
        <w:rPr>
          <w:sz w:val="40"/>
          <w:szCs w:val="40"/>
        </w:rPr>
        <w:t>KISMİ ZAMANLI ÖĞRENCİ ÇALIŞMA ESASLARI</w:t>
      </w:r>
    </w:p>
    <w:p w:rsidR="00B07CB3" w:rsidRDefault="00B07CB3" w:rsidP="00A47C92">
      <w:pPr>
        <w:jc w:val="both"/>
      </w:pPr>
    </w:p>
    <w:p w:rsidR="00790846" w:rsidRDefault="00191161" w:rsidP="00A47C92">
      <w:pPr>
        <w:jc w:val="both"/>
      </w:pPr>
      <w:r>
        <w:t>KISMI ZAMANLI ÖĞRENCİLERDE ARANACAK ŞARTLAR</w:t>
      </w:r>
    </w:p>
    <w:p w:rsidR="00705FF9" w:rsidRDefault="00705FF9" w:rsidP="00A47C92">
      <w:pPr>
        <w:jc w:val="both"/>
      </w:pPr>
    </w:p>
    <w:p w:rsidR="00790846" w:rsidRDefault="00790846" w:rsidP="00A47C92">
      <w:pPr>
        <w:jc w:val="both"/>
      </w:pPr>
      <w:r w:rsidRPr="00653087">
        <w:rPr>
          <w:b/>
        </w:rPr>
        <w:t>1-</w:t>
      </w:r>
      <w:r>
        <w:t>Tezsiz yüksek lisans özel öğrenc</w:t>
      </w:r>
      <w:r w:rsidR="00191161">
        <w:t>i hariç olmak üzere Üniversitemize</w:t>
      </w:r>
      <w:r>
        <w:t xml:space="preserve"> kayıtlı öğrenci olmak.</w:t>
      </w:r>
    </w:p>
    <w:p w:rsidR="00790846" w:rsidRDefault="00790846" w:rsidP="00A47C92">
      <w:pPr>
        <w:jc w:val="both"/>
      </w:pPr>
      <w:r w:rsidRPr="00653087">
        <w:rPr>
          <w:b/>
        </w:rPr>
        <w:t>2-</w:t>
      </w:r>
      <w:r>
        <w:t>Disiplin cezası almamış olmak</w:t>
      </w:r>
    </w:p>
    <w:p w:rsidR="00790846" w:rsidRDefault="00790846" w:rsidP="00A47C92">
      <w:pPr>
        <w:jc w:val="both"/>
      </w:pPr>
      <w:r w:rsidRPr="00653087">
        <w:rPr>
          <w:b/>
        </w:rPr>
        <w:t>3-</w:t>
      </w:r>
      <w:r>
        <w:t>Yetim maaşı ve nafaka dışında, asgari ücret düzeyinde gelire sahip olmamak.</w:t>
      </w:r>
    </w:p>
    <w:p w:rsidR="00191161" w:rsidRDefault="00790846" w:rsidP="00A47C92">
      <w:pPr>
        <w:jc w:val="both"/>
      </w:pPr>
      <w:r w:rsidRPr="00653087">
        <w:rPr>
          <w:b/>
        </w:rPr>
        <w:t>4-</w:t>
      </w:r>
      <w:r>
        <w:t xml:space="preserve">Çalışırken iş için gerekli </w:t>
      </w:r>
      <w:r w:rsidR="00191161">
        <w:t>bilgi, beceri</w:t>
      </w:r>
      <w:r>
        <w:t xml:space="preserve"> ve yeteneğe sahip olmak.</w:t>
      </w:r>
      <w:r w:rsidR="00191161">
        <w:t xml:space="preserve"> </w:t>
      </w:r>
    </w:p>
    <w:p w:rsidR="003E2EF5" w:rsidRDefault="003E2EF5" w:rsidP="00A47C92">
      <w:pPr>
        <w:jc w:val="both"/>
      </w:pPr>
      <w:r w:rsidRPr="003E2EF5">
        <w:rPr>
          <w:b/>
        </w:rPr>
        <w:t>5-</w:t>
      </w:r>
      <w:r>
        <w:t>Yabancı uyruklu öğrenci olmamak.</w:t>
      </w:r>
    </w:p>
    <w:p w:rsidR="003E2EF5" w:rsidRDefault="003E2EF5" w:rsidP="00A47C92">
      <w:pPr>
        <w:jc w:val="both"/>
      </w:pPr>
      <w:r>
        <w:rPr>
          <w:b/>
        </w:rPr>
        <w:t>6</w:t>
      </w:r>
      <w:r w:rsidR="00790846" w:rsidRPr="00653087">
        <w:rPr>
          <w:b/>
        </w:rPr>
        <w:t>-</w:t>
      </w:r>
      <w:r w:rsidR="00790846">
        <w:t>S.K.S.Daire Başkanlığı çalıştırılacak işin özelliği nedeniyle özel koşullar belirleyebilir.</w:t>
      </w:r>
    </w:p>
    <w:p w:rsidR="00705FF9" w:rsidRDefault="00705FF9" w:rsidP="00A47C92">
      <w:pPr>
        <w:jc w:val="both"/>
      </w:pPr>
    </w:p>
    <w:p w:rsidR="00191161" w:rsidRDefault="00191161" w:rsidP="00A47C92">
      <w:pPr>
        <w:jc w:val="both"/>
      </w:pPr>
      <w:r>
        <w:t xml:space="preserve">İŞ </w:t>
      </w:r>
      <w:r w:rsidR="00A05A38">
        <w:t>SÜRESİ, İDARİ</w:t>
      </w:r>
      <w:r>
        <w:t xml:space="preserve"> VE MALİ HÜKÜMLER</w:t>
      </w:r>
    </w:p>
    <w:p w:rsidR="00705FF9" w:rsidRDefault="00705FF9" w:rsidP="00A47C92">
      <w:pPr>
        <w:jc w:val="both"/>
      </w:pPr>
    </w:p>
    <w:p w:rsidR="00191161" w:rsidRDefault="00DD4068" w:rsidP="00A47C92">
      <w:pPr>
        <w:jc w:val="both"/>
      </w:pPr>
      <w:r w:rsidRPr="00705FF9">
        <w:rPr>
          <w:b/>
        </w:rPr>
        <w:t>1</w:t>
      </w:r>
      <w:r>
        <w:t>-</w:t>
      </w:r>
      <w:r w:rsidR="00A05A38">
        <w:t>Kısmi</w:t>
      </w:r>
      <w:r w:rsidR="00191161">
        <w:t xml:space="preserve"> zamanlı olarak çalışan öğrencilerin çalışma süresi ayda en çok 6</w:t>
      </w:r>
      <w:r w:rsidR="00B62C5D">
        <w:t>0</w:t>
      </w:r>
      <w:r w:rsidR="00191161">
        <w:t xml:space="preserve"> saattir.</w:t>
      </w:r>
    </w:p>
    <w:p w:rsidR="00191161" w:rsidRDefault="00DD4068" w:rsidP="00A47C92">
      <w:pPr>
        <w:jc w:val="both"/>
      </w:pPr>
      <w:r>
        <w:rPr>
          <w:b/>
        </w:rPr>
        <w:t>2</w:t>
      </w:r>
      <w:r w:rsidR="00790846" w:rsidRPr="00653087">
        <w:rPr>
          <w:b/>
        </w:rPr>
        <w:t>-</w:t>
      </w:r>
      <w:r w:rsidR="00790846">
        <w:t>Çalışma süresinin haftanın günlerine dağılımı işin baş</w:t>
      </w:r>
      <w:r w:rsidR="009E0483">
        <w:t xml:space="preserve">lama ve bitim saatleri </w:t>
      </w:r>
      <w:proofErr w:type="gramStart"/>
      <w:r w:rsidR="009E0483">
        <w:t xml:space="preserve">birim </w:t>
      </w:r>
      <w:r w:rsidR="00790846">
        <w:t xml:space="preserve">    </w:t>
      </w:r>
      <w:r w:rsidR="00A05A38">
        <w:t>Yöneticilerince</w:t>
      </w:r>
      <w:proofErr w:type="gramEnd"/>
      <w:r w:rsidR="00790846">
        <w:t xml:space="preserve"> belirlenir. </w:t>
      </w:r>
    </w:p>
    <w:p w:rsidR="00790846" w:rsidRDefault="00DD4068" w:rsidP="00A47C92">
      <w:pPr>
        <w:jc w:val="both"/>
      </w:pPr>
      <w:r>
        <w:rPr>
          <w:b/>
        </w:rPr>
        <w:t>3</w:t>
      </w:r>
      <w:r w:rsidR="00790846" w:rsidRPr="00653087">
        <w:rPr>
          <w:b/>
        </w:rPr>
        <w:t>-</w:t>
      </w:r>
      <w:r w:rsidR="00653087">
        <w:rPr>
          <w:b/>
        </w:rPr>
        <w:t xml:space="preserve"> </w:t>
      </w:r>
      <w:r w:rsidR="00790846">
        <w:t>Kanun’larda Ulusal Bayram ve genel tatil olarak kabul edilen günlerde çalışılmaması esas olmakla birlikte hafta sonu gece ve resmi tatil günlerinde açık olan birimlerde işini gerektirdiği durumlarda kısmi zamanlı öğrenci birim yöneticisinin isteği üzerine bu günlerde çalışmak zorundadır.</w:t>
      </w:r>
    </w:p>
    <w:p w:rsidR="00790846" w:rsidRDefault="00DD4068" w:rsidP="00A47C92">
      <w:pPr>
        <w:jc w:val="both"/>
      </w:pPr>
      <w:r>
        <w:rPr>
          <w:b/>
        </w:rPr>
        <w:t>4</w:t>
      </w:r>
      <w:r w:rsidR="00790846">
        <w:t>-</w:t>
      </w:r>
      <w:r w:rsidR="00653087">
        <w:t xml:space="preserve"> </w:t>
      </w:r>
      <w:r w:rsidR="00790846">
        <w:t xml:space="preserve">Hafta sonu gece ve resmi tatil günlerinde açık olan birimlerde birim yöneticisi cumartesi ve Pazar günleri </w:t>
      </w:r>
      <w:proofErr w:type="gramStart"/>
      <w:r w:rsidR="00790846">
        <w:t>dahil</w:t>
      </w:r>
      <w:proofErr w:type="gramEnd"/>
      <w:r w:rsidR="00790846">
        <w:t xml:space="preserve"> olmak üzere kısmi zamanlı öğrencilere günün 08:</w:t>
      </w:r>
      <w:r w:rsidR="0087334E">
        <w:t>00–23</w:t>
      </w:r>
      <w:r w:rsidR="00790846">
        <w:t>:00 saatleri arasında görev verebilir.</w:t>
      </w:r>
    </w:p>
    <w:p w:rsidR="00790846" w:rsidRDefault="00DD4068" w:rsidP="00A47C92">
      <w:pPr>
        <w:jc w:val="both"/>
      </w:pPr>
      <w:r>
        <w:rPr>
          <w:b/>
        </w:rPr>
        <w:t>5</w:t>
      </w:r>
      <w:r w:rsidR="00790846" w:rsidRPr="00653087">
        <w:rPr>
          <w:b/>
        </w:rPr>
        <w:t>-</w:t>
      </w:r>
      <w:r w:rsidR="00653087">
        <w:rPr>
          <w:b/>
        </w:rPr>
        <w:t xml:space="preserve"> </w:t>
      </w:r>
      <w:r w:rsidR="00790846">
        <w:t>Kısmi zamanlı öğrenci olarak çalıştırılan öğrenciler bu çalışmalarından dolayı işçi olarak kabul edilemez.</w:t>
      </w:r>
    </w:p>
    <w:p w:rsidR="00790846" w:rsidRDefault="00DD4068" w:rsidP="00A47C92">
      <w:pPr>
        <w:jc w:val="both"/>
      </w:pPr>
      <w:r>
        <w:rPr>
          <w:b/>
        </w:rPr>
        <w:t>6</w:t>
      </w:r>
      <w:r w:rsidR="00790846" w:rsidRPr="00653087">
        <w:rPr>
          <w:b/>
        </w:rPr>
        <w:t>-</w:t>
      </w:r>
      <w:r w:rsidR="00653087">
        <w:rPr>
          <w:b/>
        </w:rPr>
        <w:t xml:space="preserve"> </w:t>
      </w:r>
      <w:r w:rsidR="00790846">
        <w:t>Sosyal güvenlik kurumuna giriş yapılmadan öğrenci çalıştırılamaz.</w:t>
      </w:r>
    </w:p>
    <w:p w:rsidR="008B6F90" w:rsidRDefault="00DD4068" w:rsidP="00A47C92">
      <w:pPr>
        <w:jc w:val="both"/>
      </w:pPr>
      <w:r>
        <w:rPr>
          <w:b/>
        </w:rPr>
        <w:t>7</w:t>
      </w:r>
      <w:r w:rsidR="008B6F90">
        <w:t>-</w:t>
      </w:r>
      <w:r w:rsidR="00653087">
        <w:t xml:space="preserve"> </w:t>
      </w:r>
      <w:r w:rsidR="008B6F90">
        <w:t>5510 Sayılı Sosyal Sigortalar ve Genel Sağlık Sigortası Kanunun 82.maddeye göre belirlenen günlük prime esas kazanç alt sınırının otuz katından fazla olamaz hükümleri uygulanır.</w:t>
      </w:r>
    </w:p>
    <w:p w:rsidR="008B6F90" w:rsidRDefault="00DD4068" w:rsidP="00A47C92">
      <w:pPr>
        <w:jc w:val="both"/>
      </w:pPr>
      <w:r>
        <w:rPr>
          <w:b/>
        </w:rPr>
        <w:t>8</w:t>
      </w:r>
      <w:r w:rsidR="008B6F90">
        <w:t>-</w:t>
      </w:r>
      <w:r w:rsidR="00653087">
        <w:t xml:space="preserve"> </w:t>
      </w:r>
      <w:r w:rsidR="008B6F90">
        <w:t>Kısmi zamanlı olarak çalıştırılan öğrencilere bir saatlik çalışma karşılı</w:t>
      </w:r>
      <w:r w:rsidR="00E846A5">
        <w:t>ğı ödenecek ücret 4857 sayılı i</w:t>
      </w:r>
      <w:r w:rsidR="008B6F90">
        <w:t>ş kanunu gereğince 16 yaşından büyük işçiler için belirlenmiş olan günlük brüt asgari ücretin dörtte birini geçmemek üzere üniversite yönetim kurulu tarafından belirlenir.</w:t>
      </w:r>
    </w:p>
    <w:p w:rsidR="00705FF9" w:rsidRDefault="00705FF9" w:rsidP="00A47C92">
      <w:pPr>
        <w:jc w:val="both"/>
      </w:pPr>
    </w:p>
    <w:p w:rsidR="00536780" w:rsidRDefault="00536780" w:rsidP="00A47C92">
      <w:pPr>
        <w:jc w:val="both"/>
      </w:pPr>
      <w:r>
        <w:t>KISMI ZAMANLI ÖĞRENCİLERİN DAVRANIŞ GÖREV VE SORUMLULUKLARI</w:t>
      </w:r>
    </w:p>
    <w:p w:rsidR="00705FF9" w:rsidRDefault="00705FF9" w:rsidP="00A47C92">
      <w:pPr>
        <w:jc w:val="both"/>
      </w:pPr>
    </w:p>
    <w:p w:rsidR="008B6F90" w:rsidRDefault="00DD4068" w:rsidP="00A47C92">
      <w:pPr>
        <w:jc w:val="both"/>
      </w:pPr>
      <w:r>
        <w:rPr>
          <w:b/>
        </w:rPr>
        <w:t>1</w:t>
      </w:r>
      <w:r w:rsidR="008B6F90">
        <w:t>-</w:t>
      </w:r>
      <w:r w:rsidR="00653087">
        <w:t xml:space="preserve"> </w:t>
      </w:r>
      <w:r w:rsidR="008B6F90">
        <w:t>Kısmi zamanlı öğrenciler öğrenci disiplin yönetmeliğine uymak zorundadır.</w:t>
      </w:r>
    </w:p>
    <w:p w:rsidR="008B6F90" w:rsidRDefault="00DD4068" w:rsidP="00A47C92">
      <w:pPr>
        <w:jc w:val="both"/>
      </w:pPr>
      <w:r>
        <w:rPr>
          <w:b/>
        </w:rPr>
        <w:t>2</w:t>
      </w:r>
      <w:r w:rsidR="008B6F90" w:rsidRPr="00653087">
        <w:rPr>
          <w:b/>
        </w:rPr>
        <w:t>-</w:t>
      </w:r>
      <w:r w:rsidR="00653087">
        <w:rPr>
          <w:b/>
        </w:rPr>
        <w:t xml:space="preserve"> </w:t>
      </w:r>
      <w:r w:rsidR="008B6F90">
        <w:t>Kısmi zamanlı öğrenciler çalıştığı birimin itibarını ve saygınlığını veya görev haysiyetini zedeleyici fiil ve davranışlarda bulunamaz.</w:t>
      </w:r>
    </w:p>
    <w:p w:rsidR="008B6F90" w:rsidRDefault="00DD4068" w:rsidP="00A47C92">
      <w:pPr>
        <w:jc w:val="both"/>
      </w:pPr>
      <w:r>
        <w:rPr>
          <w:b/>
        </w:rPr>
        <w:t>3</w:t>
      </w:r>
      <w:r w:rsidR="008B6F90" w:rsidRPr="00653087">
        <w:rPr>
          <w:b/>
        </w:rPr>
        <w:t>-</w:t>
      </w:r>
      <w:r w:rsidR="00653087">
        <w:rPr>
          <w:b/>
        </w:rPr>
        <w:t xml:space="preserve"> </w:t>
      </w:r>
      <w:r w:rsidR="00CA6DD4">
        <w:t>K</w:t>
      </w:r>
      <w:r w:rsidR="008B6F90">
        <w:t xml:space="preserve">ısmi zamanlı öğrenciler amirleriyle ve çalışma arkadaşlarıyla </w:t>
      </w:r>
      <w:r>
        <w:t>olan ilişkilerde</w:t>
      </w:r>
      <w:r w:rsidR="008B6F90">
        <w:t xml:space="preserve"> saygılı ve güler yüzlü olmak işlerini tarafsızlıkla tam ve zamanında yapmakla yükümlüdür.</w:t>
      </w:r>
    </w:p>
    <w:p w:rsidR="008B6F90" w:rsidRDefault="00DD4068" w:rsidP="00A47C92">
      <w:pPr>
        <w:jc w:val="both"/>
      </w:pPr>
      <w:r>
        <w:rPr>
          <w:b/>
        </w:rPr>
        <w:t>4</w:t>
      </w:r>
      <w:r w:rsidR="008B6F90">
        <w:t>-</w:t>
      </w:r>
      <w:r w:rsidR="00653087">
        <w:t xml:space="preserve"> </w:t>
      </w:r>
      <w:r w:rsidR="008B6F90">
        <w:t>Kısmi zamanlı öğrenciler kendilerine verilen görevlerde ilgili mevzuat esaslarına ve amirleri tarafından verilen görevleri yerine getirmekle yükümlü ve görevlerin iyi ve doğru yürütülmesinden amirlerine karşı sorumludurlar.</w:t>
      </w:r>
    </w:p>
    <w:p w:rsidR="008B6F90" w:rsidRDefault="00DD4068" w:rsidP="00A47C92">
      <w:pPr>
        <w:jc w:val="both"/>
      </w:pPr>
      <w:r>
        <w:rPr>
          <w:b/>
        </w:rPr>
        <w:t>5</w:t>
      </w:r>
      <w:r w:rsidR="008B6F90">
        <w:t>-</w:t>
      </w:r>
      <w:r w:rsidR="00653087">
        <w:t xml:space="preserve"> </w:t>
      </w:r>
      <w:r w:rsidR="008B6F90">
        <w:t>Birim personeli yanlarında çalışan kısmi zamanlı öğrencilere yetki ve sorumluluklarını devredemezler.</w:t>
      </w:r>
    </w:p>
    <w:p w:rsidR="008B6F90" w:rsidRDefault="00DD4068" w:rsidP="00A47C92">
      <w:pPr>
        <w:jc w:val="both"/>
      </w:pPr>
      <w:r>
        <w:rPr>
          <w:b/>
        </w:rPr>
        <w:t>6</w:t>
      </w:r>
      <w:r w:rsidR="008B6F90">
        <w:t>-</w:t>
      </w:r>
      <w:r w:rsidR="00653087">
        <w:t xml:space="preserve"> </w:t>
      </w:r>
      <w:r w:rsidR="008B6F90">
        <w:t>Kısmi zamanlı öğrenciler iş yerinde belirlenmiş bulunan çalışma şartlarına iş disiplinine iş sağlığı ve güvenliği kurallarına yönetmelik genelge talimat gibi düzenlemelere uymak zorundadır.</w:t>
      </w:r>
    </w:p>
    <w:p w:rsidR="008B6F90" w:rsidRDefault="00DD4068" w:rsidP="00A47C92">
      <w:pPr>
        <w:jc w:val="both"/>
      </w:pPr>
      <w:r>
        <w:rPr>
          <w:b/>
        </w:rPr>
        <w:t>7</w:t>
      </w:r>
      <w:r w:rsidR="008B6F90">
        <w:t>-</w:t>
      </w:r>
      <w:r w:rsidR="00653087">
        <w:t xml:space="preserve"> </w:t>
      </w:r>
      <w:r w:rsidR="00CA6DD4">
        <w:t>K</w:t>
      </w:r>
      <w:r w:rsidR="008B6F90">
        <w:t>ısmi zamanlı öğrenciler işlerini dikkat ve itina ile yerine getirmek ve kendilerine teslim edilen devlet malını korumak ve her an hizmete hazır halde bulundurmak zorundadırlar.</w:t>
      </w:r>
    </w:p>
    <w:p w:rsidR="00790846" w:rsidRDefault="008B6F90" w:rsidP="00A47C92">
      <w:pPr>
        <w:jc w:val="both"/>
      </w:pPr>
      <w:r>
        <w:t xml:space="preserve"> </w:t>
      </w:r>
    </w:p>
    <w:p w:rsidR="00CA6DD4" w:rsidRDefault="00CA6DD4" w:rsidP="00A47C92">
      <w:pPr>
        <w:jc w:val="both"/>
      </w:pPr>
    </w:p>
    <w:p w:rsidR="00CA6DD4" w:rsidRDefault="00CA6DD4" w:rsidP="00A47C92">
      <w:pPr>
        <w:jc w:val="both"/>
      </w:pPr>
      <w:r>
        <w:t>YUKARDAKİ MADDELERİ OKUDUM</w:t>
      </w:r>
      <w:r>
        <w:tab/>
      </w:r>
      <w:r w:rsidR="009E5928">
        <w:t>VE</w:t>
      </w:r>
      <w:r>
        <w:tab/>
      </w:r>
      <w:r>
        <w:tab/>
        <w:t>Adı Soyadı</w:t>
      </w:r>
      <w:r>
        <w:tab/>
        <w:t>:</w:t>
      </w:r>
    </w:p>
    <w:p w:rsidR="00CA6DD4" w:rsidRDefault="009E5928" w:rsidP="00A47C92">
      <w:pPr>
        <w:jc w:val="both"/>
      </w:pPr>
      <w:r>
        <w:t xml:space="preserve">KABUL ETTİM. </w:t>
      </w:r>
      <w:r w:rsidR="00CA6DD4">
        <w:tab/>
      </w:r>
      <w:r w:rsidR="00CA6DD4">
        <w:tab/>
      </w:r>
      <w:r w:rsidR="00CA6DD4">
        <w:tab/>
      </w:r>
      <w:r w:rsidR="00CA6DD4">
        <w:tab/>
      </w:r>
      <w:r w:rsidR="00CA6DD4">
        <w:tab/>
      </w:r>
      <w:r w:rsidR="00CA6DD4">
        <w:tab/>
        <w:t>İmza</w:t>
      </w:r>
      <w:r w:rsidR="00CA6DD4">
        <w:tab/>
      </w:r>
      <w:r w:rsidR="00CA6DD4">
        <w:tab/>
        <w:t>:</w:t>
      </w:r>
    </w:p>
    <w:sectPr w:rsidR="00CA6DD4" w:rsidSect="00B07CB3">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790846"/>
    <w:rsid w:val="00191161"/>
    <w:rsid w:val="003E2EF5"/>
    <w:rsid w:val="00536780"/>
    <w:rsid w:val="00653087"/>
    <w:rsid w:val="00705FF9"/>
    <w:rsid w:val="00790846"/>
    <w:rsid w:val="0087334E"/>
    <w:rsid w:val="008B6F90"/>
    <w:rsid w:val="009E0483"/>
    <w:rsid w:val="009E5928"/>
    <w:rsid w:val="00A05A38"/>
    <w:rsid w:val="00A47C92"/>
    <w:rsid w:val="00B07CB3"/>
    <w:rsid w:val="00B62C5D"/>
    <w:rsid w:val="00CA6DD4"/>
    <w:rsid w:val="00D16833"/>
    <w:rsid w:val="00DD4068"/>
    <w:rsid w:val="00E602CF"/>
    <w:rsid w:val="00E846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KISMİ ZAMANLI ÖĞRENCİ ÇALIŞMA ŞARTLARI</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KISMİ ZAMANLI ÖĞRENCİ ÇALIŞMA ŞARTLARI</dc:title>
  <dc:creator>ESRA</dc:creator>
  <cp:lastModifiedBy>sks</cp:lastModifiedBy>
  <cp:revision>2</cp:revision>
  <cp:lastPrinted>2016-03-07T08:20:00Z</cp:lastPrinted>
  <dcterms:created xsi:type="dcterms:W3CDTF">2018-09-26T06:22:00Z</dcterms:created>
  <dcterms:modified xsi:type="dcterms:W3CDTF">2018-09-26T06:22:00Z</dcterms:modified>
</cp:coreProperties>
</file>