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F37CCD" w:rsidRDefault="004E179A" w:rsidP="00CE1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D">
              <w:rPr>
                <w:rFonts w:ascii="Times New Roman" w:hAnsi="Times New Roman" w:cs="Times New Roman"/>
                <w:b/>
                <w:sz w:val="20"/>
                <w:szCs w:val="20"/>
              </w:rPr>
              <w:t>AKADEMİK YAZMA</w:t>
            </w:r>
          </w:p>
        </w:tc>
        <w:tc>
          <w:tcPr>
            <w:tcW w:w="3118" w:type="dxa"/>
            <w:vAlign w:val="center"/>
          </w:tcPr>
          <w:p w:rsidR="00DD0461" w:rsidRPr="00F37CCD" w:rsidRDefault="004E179A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CCD">
              <w:rPr>
                <w:rFonts w:ascii="Times New Roman" w:hAnsi="Times New Roman" w:cs="Times New Roman"/>
                <w:b/>
                <w:sz w:val="20"/>
                <w:szCs w:val="20"/>
              </w:rPr>
              <w:t>152412007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4E179A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4E179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4E179A" w:rsidP="004E1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Yazı yazma sürecinin tanıtılması, Parag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raf yazma becerisi kazandırmak, </w:t>
            </w: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paragraflı</w:t>
            </w:r>
            <w:proofErr w:type="spellEnd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yazı yazma çalışmaları yapmak, Çeşitli yazı düzenlemeleri yapmak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4E179A" w:rsidP="004E1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Yazı yazma süreci, beyin fırtınası, planlama, yazma, yeniden düzenleme, hata ayıklama, paragraf yazımı, beş </w:t>
            </w:r>
            <w:proofErr w:type="spell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paragraf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yazı, giriş paragrafı, gövde </w:t>
            </w: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paragrafları, sonuç paragrafı, süreç, sınıflandırma, karşılaştırma, sebep-sonuç şeklinde yazı düzeni.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0C0F00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C0F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Giriş, gelişme ve sonuç paragrafları yazabilme, çeşitli yazı düzenlemeleri yapabilme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736985" w:rsidRDefault="0037292A" w:rsidP="00D075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37292A" w:rsidRDefault="0037292A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07569" w:rsidRPr="00B41ECB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07569" w:rsidRPr="00D07569" w:rsidRDefault="00D07569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Karen </w:t>
            </w:r>
            <w:proofErr w:type="spellStart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>Blanchard</w:t>
            </w:r>
            <w:proofErr w:type="spellEnd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>Christine</w:t>
            </w:r>
            <w:proofErr w:type="spellEnd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, Ready </w:t>
            </w:r>
            <w:proofErr w:type="spellStart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Write </w:t>
            </w:r>
            <w:proofErr w:type="spellStart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spellEnd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>Longman</w:t>
            </w:r>
            <w:proofErr w:type="spellEnd"/>
            <w:r w:rsidR="004E179A" w:rsidRPr="004E179A">
              <w:rPr>
                <w:rFonts w:ascii="Times New Roman" w:hAnsi="Times New Roman" w:cs="Times New Roman"/>
                <w:sz w:val="20"/>
                <w:szCs w:val="20"/>
              </w:rPr>
              <w:t>, 1997</w:t>
            </w:r>
          </w:p>
        </w:tc>
      </w:tr>
      <w:tr w:rsidR="00D07569" w:rsidRPr="00B41ECB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07569" w:rsidRPr="00D07569" w:rsidRDefault="004E179A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Ellen </w:t>
            </w:r>
            <w:proofErr w:type="spell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Lipp</w:t>
            </w:r>
            <w:proofErr w:type="spellEnd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Paragraph</w:t>
            </w:r>
            <w:proofErr w:type="spellEnd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proofErr w:type="spellEnd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  <w:proofErr w:type="spellEnd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4E179A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Çizgili </w:t>
            </w:r>
            <w:proofErr w:type="gram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kağıt</w:t>
            </w:r>
            <w:proofErr w:type="gramEnd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veya defter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4E179A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Tanıtım: amaç ve beklentiler</w:t>
            </w:r>
          </w:p>
        </w:tc>
      </w:tr>
      <w:tr w:rsidR="004E179A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Yazı yazma süreci</w:t>
            </w:r>
          </w:p>
        </w:tc>
      </w:tr>
      <w:tr w:rsidR="004E179A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Amaç, Konu, Okuyucu</w:t>
            </w:r>
          </w:p>
        </w:tc>
      </w:tr>
      <w:tr w:rsidR="004E179A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Paragraf geliştirme</w:t>
            </w:r>
          </w:p>
        </w:tc>
      </w:tr>
      <w:tr w:rsidR="004E179A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Paragrafta Bütünlük, anlaşılırlık</w:t>
            </w:r>
          </w:p>
        </w:tc>
      </w:tr>
      <w:tr w:rsidR="004E179A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Paragraflı</w:t>
            </w:r>
            <w:proofErr w:type="spellEnd"/>
            <w:r w:rsidRPr="004E179A">
              <w:rPr>
                <w:rFonts w:ascii="Times New Roman" w:hAnsi="Times New Roman" w:cs="Times New Roman"/>
                <w:sz w:val="20"/>
                <w:szCs w:val="20"/>
              </w:rPr>
              <w:t xml:space="preserve"> deneme yazısı, giriş ve sonuç paragrafları</w:t>
            </w:r>
          </w:p>
        </w:tc>
      </w:tr>
      <w:tr w:rsidR="004E179A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Süreç türü</w:t>
            </w:r>
          </w:p>
        </w:tc>
      </w:tr>
      <w:tr w:rsidR="006A40E6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6A40E6" w:rsidRPr="004E179A" w:rsidRDefault="006A40E6" w:rsidP="006A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4E179A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Süreç yazısı uygulaması</w:t>
            </w:r>
          </w:p>
        </w:tc>
      </w:tr>
      <w:tr w:rsidR="004E179A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Süreç yazısı uygulaması</w:t>
            </w:r>
          </w:p>
        </w:tc>
      </w:tr>
      <w:tr w:rsidR="004E179A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Sınıflandırma türü</w:t>
            </w:r>
          </w:p>
        </w:tc>
      </w:tr>
      <w:tr w:rsidR="004E179A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Neden/sonuç türü</w:t>
            </w:r>
          </w:p>
        </w:tc>
      </w:tr>
      <w:tr w:rsidR="004E179A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Neden/sonuç yazısı uygulaması</w:t>
            </w:r>
          </w:p>
        </w:tc>
      </w:tr>
      <w:tr w:rsidR="004E179A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Karşılaştırma türü</w:t>
            </w:r>
          </w:p>
        </w:tc>
      </w:tr>
      <w:tr w:rsidR="004E179A" w:rsidRPr="00B41ECB" w:rsidTr="006236B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79A" w:rsidRPr="00B41ECB" w:rsidRDefault="004E179A" w:rsidP="004E1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4E179A" w:rsidRPr="004E179A" w:rsidRDefault="004E179A" w:rsidP="004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9A">
              <w:rPr>
                <w:rFonts w:ascii="Times New Roman" w:hAnsi="Times New Roman" w:cs="Times New Roman"/>
                <w:sz w:val="20"/>
                <w:szCs w:val="20"/>
              </w:rPr>
              <w:t>Süreç yazısı uygulaması</w:t>
            </w:r>
          </w:p>
        </w:tc>
      </w:tr>
      <w:tr w:rsidR="006A40E6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E10676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E10676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3F4EEC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26542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265422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Gülçin Arslan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9F" w:rsidRDefault="0038539F" w:rsidP="00B41ECB">
      <w:pPr>
        <w:spacing w:after="0" w:line="240" w:lineRule="auto"/>
      </w:pPr>
      <w:r>
        <w:separator/>
      </w:r>
    </w:p>
  </w:endnote>
  <w:endnote w:type="continuationSeparator" w:id="0">
    <w:p w:rsidR="0038539F" w:rsidRDefault="0038539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9F" w:rsidRDefault="0038539F" w:rsidP="00B41ECB">
      <w:pPr>
        <w:spacing w:after="0" w:line="240" w:lineRule="auto"/>
      </w:pPr>
      <w:r>
        <w:separator/>
      </w:r>
    </w:p>
  </w:footnote>
  <w:footnote w:type="continuationSeparator" w:id="0">
    <w:p w:rsidR="0038539F" w:rsidRDefault="0038539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0F00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65422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8539F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E179A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D4B"/>
    <w:rsid w:val="008C0368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9750D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0765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A23B7"/>
    <w:rsid w:val="00CE14EF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37CCD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22AEF"/>
    <w:rsid w:val="001C1039"/>
    <w:rsid w:val="0021205A"/>
    <w:rsid w:val="00283C6A"/>
    <w:rsid w:val="00376520"/>
    <w:rsid w:val="003C1C26"/>
    <w:rsid w:val="00423541"/>
    <w:rsid w:val="005359EC"/>
    <w:rsid w:val="005E7CF1"/>
    <w:rsid w:val="00606B8F"/>
    <w:rsid w:val="00747EA5"/>
    <w:rsid w:val="00751E29"/>
    <w:rsid w:val="00816293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5856-5A65-4322-8EEB-9D5E1659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Peker</cp:lastModifiedBy>
  <cp:revision>28</cp:revision>
  <cp:lastPrinted>2016-05-30T07:08:00Z</cp:lastPrinted>
  <dcterms:created xsi:type="dcterms:W3CDTF">2024-06-05T20:09:00Z</dcterms:created>
  <dcterms:modified xsi:type="dcterms:W3CDTF">2024-08-08T08:05:00Z</dcterms:modified>
</cp:coreProperties>
</file>