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1C9B7" w14:textId="77777777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141E65A7" wp14:editId="6D2E869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2CED4CC8" wp14:editId="26A761E9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CE14EF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12D452E4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767CAD65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4AAE82A7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28150137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48DC68D5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5E09911A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23D72141" w14:textId="72FAD3E6" w:rsidR="00DD0461" w:rsidRPr="00736985" w:rsidRDefault="00204F74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74">
              <w:rPr>
                <w:rFonts w:ascii="Times New Roman" w:hAnsi="Times New Roman" w:cs="Times New Roman"/>
                <w:sz w:val="20"/>
                <w:szCs w:val="20"/>
              </w:rPr>
              <w:t>DİFERANSİYEL DENKLEMLER</w:t>
            </w:r>
          </w:p>
        </w:tc>
        <w:tc>
          <w:tcPr>
            <w:tcW w:w="3118" w:type="dxa"/>
            <w:vAlign w:val="center"/>
          </w:tcPr>
          <w:p w14:paraId="0F237343" w14:textId="2C3E42C2" w:rsidR="00DD0461" w:rsidRPr="00736985" w:rsidRDefault="00204F74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74">
              <w:rPr>
                <w:rFonts w:ascii="Times New Roman" w:hAnsi="Times New Roman" w:cs="Times New Roman"/>
                <w:sz w:val="20"/>
                <w:szCs w:val="20"/>
              </w:rPr>
              <w:t>152413001</w:t>
            </w:r>
          </w:p>
        </w:tc>
      </w:tr>
    </w:tbl>
    <w:p w14:paraId="30108264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2246433A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0466F80B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7D467CE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1433CCD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0E46D95E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7C8DC9DB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6685C2D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4902AFD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19CDFBF0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4EF" w:rsidRPr="00B41ECB" w14:paraId="16BF43C4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4F0DA0F2" w14:textId="224F578B" w:rsidR="00CE14EF" w:rsidRPr="00B41ECB" w:rsidRDefault="00B45F31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5" w:type="dxa"/>
            <w:vAlign w:val="center"/>
          </w:tcPr>
          <w:p w14:paraId="58E44DC9" w14:textId="77777777"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49890B1C" w14:textId="77777777"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297C0B03" w14:textId="5CB9DE96" w:rsidR="00CE14EF" w:rsidRPr="00B41ECB" w:rsidRDefault="00B45F31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4297693B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10E78126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45ACCAA9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4DBFA811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1C525AC9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E718B8A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050301A8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5F63394F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C9A7D23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3BA5E127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4C9F73DC" w14:textId="61129205" w:rsidR="0075594A" w:rsidRPr="005F18AF" w:rsidRDefault="00204F74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4E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14:paraId="1C2C970A" w14:textId="67C08DF3" w:rsidR="0075594A" w:rsidRPr="00005C86" w:rsidRDefault="0075594A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75AB257C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41C9F17F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B425AE4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BB669D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42E58401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615C7FE2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34A2DBB1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6D2DFED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3BA59B32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A05EC55" w14:textId="77777777" w:rsidR="003E403F" w:rsidRPr="00B41ECB" w:rsidRDefault="00A06C4F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0486E24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5B63F43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5B3FAD4C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34E8182C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60E3B882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6F42879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FC197A8" w14:textId="77777777" w:rsidR="008516E9" w:rsidRPr="00B41ECB" w:rsidRDefault="00A06C4F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16E9" w:rsidRPr="00B41ECB" w14:paraId="4556ED07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B2A4113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F0F3451" w14:textId="7CDAD227" w:rsidR="008E66D8" w:rsidRPr="002E1A0B" w:rsidRDefault="00204F74" w:rsidP="005F1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F74">
              <w:rPr>
                <w:rFonts w:ascii="Times New Roman" w:hAnsi="Times New Roman" w:cs="Times New Roman"/>
                <w:sz w:val="20"/>
                <w:szCs w:val="20"/>
              </w:rPr>
              <w:t xml:space="preserve">Dersin ana amacı, diferansiyel denklemlerin temel terminolojisini tanıtmak ve fiziksel </w:t>
            </w:r>
            <w:proofErr w:type="gramStart"/>
            <w:r w:rsidRPr="00204F74">
              <w:rPr>
                <w:rFonts w:ascii="Times New Roman" w:hAnsi="Times New Roman" w:cs="Times New Roman"/>
                <w:sz w:val="20"/>
                <w:szCs w:val="20"/>
              </w:rPr>
              <w:t>fenomenleri</w:t>
            </w:r>
            <w:proofErr w:type="gramEnd"/>
            <w:r w:rsidRPr="00204F74">
              <w:rPr>
                <w:rFonts w:ascii="Times New Roman" w:hAnsi="Times New Roman" w:cs="Times New Roman"/>
                <w:sz w:val="20"/>
                <w:szCs w:val="20"/>
              </w:rPr>
              <w:t xml:space="preserve"> matematik terimleriyle formüle etmek veya tanımlamak için diferansiyel denklemlerin nasıl türetildiğini incelemektir.</w:t>
            </w:r>
          </w:p>
        </w:tc>
      </w:tr>
      <w:tr w:rsidR="008516E9" w:rsidRPr="00B41ECB" w14:paraId="71B5F1C3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2D00B12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2459019" w14:textId="66F3A234" w:rsidR="008516E9" w:rsidRPr="002E1A0B" w:rsidRDefault="00204F74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F74">
              <w:rPr>
                <w:rFonts w:ascii="Times New Roman" w:hAnsi="Times New Roman" w:cs="Times New Roman"/>
                <w:sz w:val="20"/>
                <w:szCs w:val="20"/>
              </w:rPr>
              <w:t xml:space="preserve">Diferansiyel denklemler ve çözümleri, birinci mertebeden diferansiyel denklemler ve çözüm yöntemleri, birinci mertebeden diferansiyel denklemlerin uygulamaları, yüksek mertebeden diferansiyel denklemler ve çözüm yöntemleri, </w:t>
            </w:r>
            <w:proofErr w:type="spellStart"/>
            <w:r w:rsidRPr="00204F74">
              <w:rPr>
                <w:rFonts w:ascii="Times New Roman" w:hAnsi="Times New Roman" w:cs="Times New Roman"/>
                <w:sz w:val="20"/>
                <w:szCs w:val="20"/>
              </w:rPr>
              <w:t>Laplace</w:t>
            </w:r>
            <w:proofErr w:type="spellEnd"/>
            <w:r w:rsidRPr="00204F74">
              <w:rPr>
                <w:rFonts w:ascii="Times New Roman" w:hAnsi="Times New Roman" w:cs="Times New Roman"/>
                <w:sz w:val="20"/>
                <w:szCs w:val="20"/>
              </w:rPr>
              <w:t xml:space="preserve"> dönüşümü ve uygulamaları, lineer diferansiyel denklem sistemleri.</w:t>
            </w:r>
          </w:p>
        </w:tc>
      </w:tr>
    </w:tbl>
    <w:p w14:paraId="6C08A838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345683FF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232A5937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AAD69F9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9C74AE0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4D904FE9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14:paraId="374ECD2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12AC1E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561FCF9" w14:textId="07F8EEAC" w:rsidR="00214909" w:rsidRPr="00BC15D9" w:rsidRDefault="00204F74" w:rsidP="0037292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04F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Karmaşık mühendislik problemlerini belirleme, tanımlama, formüle etme ve çözme becerisi; bu amaçla uygun analitik ve deneysel yöntemleri seçme ve kullanma becerisi.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B32C2E2" w14:textId="77777777" w:rsidR="00214909" w:rsidRPr="005D197E" w:rsidRDefault="003543F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6B3D8E" w14:textId="77777777" w:rsidR="00214909" w:rsidRPr="005D197E" w:rsidRDefault="003729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25482D" w14:textId="77777777" w:rsidR="00214909" w:rsidRPr="005D197E" w:rsidRDefault="003729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14:paraId="54A0A7A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210CBC" w14:textId="77777777"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FF271A5" w14:textId="05C9C484" w:rsidR="0037292A" w:rsidRPr="005D197E" w:rsidRDefault="0037292A" w:rsidP="0037292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2FEAF9E" w14:textId="0787F4DF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FA410BA" w14:textId="4C94E7A8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225842" w14:textId="73E8FF3E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92A" w:rsidRPr="00B41ECB" w14:paraId="2681BC7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4C9D0B" w14:textId="77777777"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0316DA3" w14:textId="006318B7" w:rsidR="0037292A" w:rsidRPr="00736985" w:rsidRDefault="0037292A" w:rsidP="00D0756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347DA5C" w14:textId="15232585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90D496" w14:textId="0384B512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D385E2C" w14:textId="2884A398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92A" w:rsidRPr="00B41ECB" w14:paraId="5918576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27EC15" w14:textId="77777777"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898CD13" w14:textId="2270B0C0" w:rsidR="0037292A" w:rsidRPr="0037292A" w:rsidRDefault="0037292A" w:rsidP="0037292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003DE0" w14:textId="44A8FFF8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9528A67" w14:textId="4CADDAA0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944498" w14:textId="74B7DD33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92A" w:rsidRPr="00B41ECB" w14:paraId="309DCB80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DD0E1D" w14:textId="77777777"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C733B43" w14:textId="3324F629" w:rsidR="0037292A" w:rsidRPr="005D197E" w:rsidRDefault="0037292A" w:rsidP="00372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BB5532E" w14:textId="7FD540D4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644DD63" w14:textId="30DF4134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EDD1FE" w14:textId="58397F8E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0285423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94B941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493BE97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30387BD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97B322D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640E45C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44B79E6C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49F293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8EBCCE5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9202F5A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2C57871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CAA84DB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6B34B74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457F68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35A162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07CF5F5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4F48B2C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8C08A6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35C9996B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67D2A4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A08D218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F70A782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FD6CFF6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F4F0E1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2840DCE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20F61C2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32618AE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8DB6D0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2AAF6BF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3C8C52B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67ABC3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33353EDE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204F74" w:rsidRPr="00B41ECB" w14:paraId="43E847B0" w14:textId="77777777" w:rsidTr="0007712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CB99B20" w14:textId="77777777" w:rsidR="00204F74" w:rsidRPr="00B41ECB" w:rsidRDefault="00204F74" w:rsidP="00204F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780D140" w14:textId="1E6446B0" w:rsidR="00204F74" w:rsidRPr="00D07569" w:rsidRDefault="00204F74" w:rsidP="002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1C7928">
              <w:t xml:space="preserve"> Özer, N. </w:t>
            </w:r>
            <w:proofErr w:type="gramStart"/>
            <w:r w:rsidRPr="001C7928">
              <w:t>ve,</w:t>
            </w:r>
            <w:proofErr w:type="gramEnd"/>
            <w:r w:rsidRPr="001C7928">
              <w:t xml:space="preserve"> Eser, D. “</w:t>
            </w:r>
            <w:proofErr w:type="spellStart"/>
            <w:r w:rsidRPr="001C7928">
              <w:t>Diferensiyel</w:t>
            </w:r>
            <w:proofErr w:type="spellEnd"/>
            <w:r w:rsidRPr="001C7928">
              <w:t xml:space="preserve"> Denklemler”, Eskişehir 2010.</w:t>
            </w:r>
          </w:p>
        </w:tc>
      </w:tr>
      <w:tr w:rsidR="00204F74" w:rsidRPr="00B41ECB" w14:paraId="1BC5CF46" w14:textId="77777777" w:rsidTr="009D1D63">
        <w:trPr>
          <w:trHeight w:val="50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112F0B2" w14:textId="77777777" w:rsidR="00204F74" w:rsidRPr="00B41ECB" w:rsidRDefault="00204F74" w:rsidP="00204F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68D525" w14:textId="11391270" w:rsidR="00204F74" w:rsidRPr="00D07569" w:rsidRDefault="00204F74" w:rsidP="002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04F74">
              <w:rPr>
                <w:rFonts w:ascii="Times New Roman" w:hAnsi="Times New Roman" w:cs="Times New Roman"/>
                <w:sz w:val="20"/>
                <w:szCs w:val="20"/>
              </w:rPr>
              <w:t>A Palm, W.J</w:t>
            </w:r>
            <w:proofErr w:type="gramStart"/>
            <w:r w:rsidRPr="00204F74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204F74">
              <w:rPr>
                <w:rFonts w:ascii="Times New Roman" w:hAnsi="Times New Roman" w:cs="Times New Roman"/>
                <w:sz w:val="20"/>
                <w:szCs w:val="20"/>
              </w:rPr>
              <w:t xml:space="preserve"> A Yunus A. Cengel, D., “</w:t>
            </w:r>
            <w:proofErr w:type="spellStart"/>
            <w:r w:rsidRPr="00204F74">
              <w:rPr>
                <w:rFonts w:ascii="Times New Roman" w:hAnsi="Times New Roman" w:cs="Times New Roman"/>
                <w:sz w:val="20"/>
                <w:szCs w:val="20"/>
              </w:rPr>
              <w:t>Differential</w:t>
            </w:r>
            <w:proofErr w:type="spellEnd"/>
            <w:r w:rsidRPr="0020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F74">
              <w:rPr>
                <w:rFonts w:ascii="Times New Roman" w:hAnsi="Times New Roman" w:cs="Times New Roman"/>
                <w:sz w:val="20"/>
                <w:szCs w:val="20"/>
              </w:rPr>
              <w:t>Equations</w:t>
            </w:r>
            <w:proofErr w:type="spellEnd"/>
            <w:r w:rsidRPr="0020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F74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20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F74">
              <w:rPr>
                <w:rFonts w:ascii="Times New Roman" w:hAnsi="Times New Roman" w:cs="Times New Roman"/>
                <w:sz w:val="20"/>
                <w:szCs w:val="20"/>
              </w:rPr>
              <w:t>Engineers</w:t>
            </w:r>
            <w:proofErr w:type="spellEnd"/>
            <w:r w:rsidRPr="0020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F7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F74">
              <w:rPr>
                <w:rFonts w:ascii="Times New Roman" w:hAnsi="Times New Roman" w:cs="Times New Roman"/>
                <w:sz w:val="20"/>
                <w:szCs w:val="20"/>
              </w:rPr>
              <w:t>Scientists</w:t>
            </w:r>
            <w:proofErr w:type="spellEnd"/>
            <w:r w:rsidRPr="00204F74">
              <w:rPr>
                <w:rFonts w:ascii="Times New Roman" w:hAnsi="Times New Roman" w:cs="Times New Roman"/>
                <w:sz w:val="20"/>
                <w:szCs w:val="20"/>
              </w:rPr>
              <w:t xml:space="preserve">”, </w:t>
            </w:r>
            <w:proofErr w:type="spellStart"/>
            <w:r w:rsidRPr="00204F74">
              <w:rPr>
                <w:rFonts w:ascii="Times New Roman" w:hAnsi="Times New Roman" w:cs="Times New Roman"/>
                <w:sz w:val="20"/>
                <w:szCs w:val="20"/>
              </w:rPr>
              <w:t>McGraw-Hill</w:t>
            </w:r>
            <w:proofErr w:type="spellEnd"/>
            <w:r w:rsidRPr="0020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F74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</w:p>
        </w:tc>
      </w:tr>
      <w:tr w:rsidR="005E44D3" w:rsidRPr="00B41ECB" w14:paraId="3D0FF357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EAD7A50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03A0649" w14:textId="02E88152" w:rsidR="005E44D3" w:rsidRPr="00B41ECB" w:rsidRDefault="00204F74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74">
              <w:rPr>
                <w:rFonts w:ascii="Times New Roman" w:hAnsi="Times New Roman" w:cs="Times New Roman"/>
                <w:sz w:val="20"/>
                <w:szCs w:val="20"/>
              </w:rPr>
              <w:t xml:space="preserve">Yazı tahtası, bilgisayar ve </w:t>
            </w:r>
            <w:proofErr w:type="gramStart"/>
            <w:r w:rsidRPr="00204F74">
              <w:rPr>
                <w:rFonts w:ascii="Times New Roman" w:hAnsi="Times New Roman" w:cs="Times New Roman"/>
                <w:sz w:val="20"/>
                <w:szCs w:val="20"/>
              </w:rPr>
              <w:t>projeksiyon</w:t>
            </w:r>
            <w:proofErr w:type="gramEnd"/>
          </w:p>
        </w:tc>
      </w:tr>
    </w:tbl>
    <w:p w14:paraId="27F71BC3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285FF7D0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DF0C26F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204F74" w:rsidRPr="00B41ECB" w14:paraId="3D8ABEE2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B2B817" w14:textId="77777777" w:rsidR="00204F74" w:rsidRPr="00B41ECB" w:rsidRDefault="00204F74" w:rsidP="00204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74CEF72" w14:textId="347FE25A" w:rsidR="00204F74" w:rsidRPr="007B0ACB" w:rsidRDefault="00204F74" w:rsidP="00204F74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0FC">
              <w:t>Diferansiyel denklemlerin tanımı ve sınıflandırılması, birinci mertebeden diferansiyel denklemler, ayrılabilir denklemler, homojen denklemler ve çözüm yöntemleri</w:t>
            </w:r>
          </w:p>
        </w:tc>
      </w:tr>
      <w:tr w:rsidR="00204F74" w:rsidRPr="00B41ECB" w14:paraId="04CEB5C0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C9AF1C" w14:textId="77777777" w:rsidR="00204F74" w:rsidRPr="00B41ECB" w:rsidRDefault="00204F74" w:rsidP="00204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A4F71D4" w14:textId="1D12256F" w:rsidR="00204F74" w:rsidRPr="007B0ACB" w:rsidRDefault="00204F74" w:rsidP="00204F74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0FC">
              <w:t>Tam diferansiyel denklemler ve çözüm yöntemleri, integral faktörü</w:t>
            </w:r>
          </w:p>
        </w:tc>
      </w:tr>
      <w:tr w:rsidR="00204F74" w:rsidRPr="00B41ECB" w14:paraId="015409A6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1F312A" w14:textId="77777777" w:rsidR="00204F74" w:rsidRPr="00B41ECB" w:rsidRDefault="00204F74" w:rsidP="00204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CADC465" w14:textId="26CA2C90" w:rsidR="00204F74" w:rsidRPr="007B0ACB" w:rsidRDefault="00204F74" w:rsidP="00204F74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0FC">
              <w:t>Doğrusal ve doğrusal olmayan diferansiyel denklem ve çözüm yöntemleri</w:t>
            </w:r>
          </w:p>
        </w:tc>
      </w:tr>
      <w:tr w:rsidR="00204F74" w:rsidRPr="00B41ECB" w14:paraId="531DE085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02C634" w14:textId="77777777" w:rsidR="00204F74" w:rsidRPr="00B41ECB" w:rsidRDefault="00204F74" w:rsidP="00204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57A6267" w14:textId="1CE7D9F0" w:rsidR="00204F74" w:rsidRPr="007B0ACB" w:rsidRDefault="00204F74" w:rsidP="00204F74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0FC">
              <w:t>Yüksek dereceli diferansiyel denklemler, yerine koymalar (ikameler).</w:t>
            </w:r>
          </w:p>
        </w:tc>
      </w:tr>
      <w:tr w:rsidR="00204F74" w:rsidRPr="00B41ECB" w14:paraId="3576016F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3B4168" w14:textId="77777777" w:rsidR="00204F74" w:rsidRPr="00B41ECB" w:rsidRDefault="00204F74" w:rsidP="00204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8490C9F" w14:textId="7D50A042" w:rsidR="00204F74" w:rsidRPr="007B0ACB" w:rsidRDefault="00204F74" w:rsidP="00204F74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0FC">
              <w:t>Birinci mertebeden diferansiyel denklemlerin uygulamaları</w:t>
            </w:r>
          </w:p>
        </w:tc>
      </w:tr>
      <w:tr w:rsidR="00204F74" w:rsidRPr="00B41ECB" w14:paraId="536B9581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21D8B8" w14:textId="77777777" w:rsidR="00204F74" w:rsidRPr="00B41ECB" w:rsidRDefault="00204F74" w:rsidP="00204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C83B2B5" w14:textId="20966276" w:rsidR="00204F74" w:rsidRPr="007B0ACB" w:rsidRDefault="00204F74" w:rsidP="00204F74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0FC">
              <w:t>Yüksek mertebeden diferansiyel denklemler ve çözüm yöntemleri, bağımlı ve bağımsız değişkenli diferansiyel denklemler,</w:t>
            </w:r>
          </w:p>
        </w:tc>
      </w:tr>
      <w:tr w:rsidR="00204F74" w:rsidRPr="00B41ECB" w14:paraId="19534774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536834" w14:textId="77777777" w:rsidR="00204F74" w:rsidRPr="00B41ECB" w:rsidRDefault="00204F74" w:rsidP="00204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7D173C6" w14:textId="33671EC5" w:rsidR="00204F74" w:rsidRPr="007B0ACB" w:rsidRDefault="00204F74" w:rsidP="00204F74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0FC">
              <w:t>Lineer diferansiyel denklemler, lineer bağımlılık ve lineer bağımsızlık, homojen lineer denklemler ve çözüm yöntemleri</w:t>
            </w:r>
          </w:p>
        </w:tc>
      </w:tr>
      <w:tr w:rsidR="00204F74" w:rsidRPr="00B41ECB" w14:paraId="00FC650E" w14:textId="77777777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AE8DC6C" w14:textId="77777777" w:rsidR="00204F74" w:rsidRPr="00B41ECB" w:rsidRDefault="00204F74" w:rsidP="00204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14:paraId="425CE650" w14:textId="209DF0A4" w:rsidR="00204F74" w:rsidRPr="006A40E6" w:rsidRDefault="00204F74" w:rsidP="00204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0FC">
              <w:t>Vize</w:t>
            </w:r>
          </w:p>
        </w:tc>
      </w:tr>
      <w:tr w:rsidR="00204F74" w:rsidRPr="00B41ECB" w14:paraId="0EED5822" w14:textId="77777777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BD8354" w14:textId="77777777" w:rsidR="00204F74" w:rsidRPr="00B41ECB" w:rsidRDefault="00204F74" w:rsidP="00204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A642508" w14:textId="46C540B7" w:rsidR="00204F74" w:rsidRPr="007B0ACB" w:rsidRDefault="00204F74" w:rsidP="00204F74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0FC">
              <w:t>Vize</w:t>
            </w:r>
          </w:p>
        </w:tc>
      </w:tr>
      <w:tr w:rsidR="00204F74" w:rsidRPr="00B41ECB" w14:paraId="4BD5A28B" w14:textId="77777777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5ADAFB" w14:textId="77777777" w:rsidR="00204F74" w:rsidRPr="00B41ECB" w:rsidRDefault="00204F74" w:rsidP="00204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28FA5BA" w14:textId="6315B6C8" w:rsidR="00204F74" w:rsidRPr="007B0ACB" w:rsidRDefault="00204F74" w:rsidP="00204F74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410FC">
              <w:t xml:space="preserve">Homojen olmayan lineer denklemlerin çözümleri ve sabit katsayılı lineer diferansiyel denklemler, </w:t>
            </w:r>
            <w:proofErr w:type="spellStart"/>
            <w:r w:rsidRPr="000410FC">
              <w:t>Cauchy-Euler</w:t>
            </w:r>
            <w:proofErr w:type="spellEnd"/>
            <w:r w:rsidRPr="000410FC">
              <w:t xml:space="preserve"> ve </w:t>
            </w:r>
            <w:proofErr w:type="spellStart"/>
            <w:r w:rsidRPr="000410FC">
              <w:t>Lagrange</w:t>
            </w:r>
            <w:proofErr w:type="spellEnd"/>
            <w:r w:rsidRPr="000410FC">
              <w:t xml:space="preserve"> denklemleri ve çözüm yöntemleri</w:t>
            </w:r>
          </w:p>
        </w:tc>
      </w:tr>
      <w:tr w:rsidR="00204F74" w:rsidRPr="00B41ECB" w14:paraId="44B9B25C" w14:textId="77777777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C97D65" w14:textId="77777777" w:rsidR="00204F74" w:rsidRPr="00B41ECB" w:rsidRDefault="00204F74" w:rsidP="00204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5DC6FCC" w14:textId="7291A650" w:rsidR="00204F74" w:rsidRPr="007B0ACB" w:rsidRDefault="00204F74" w:rsidP="00204F74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10FC">
              <w:t>Laplace</w:t>
            </w:r>
            <w:proofErr w:type="spellEnd"/>
            <w:r w:rsidRPr="000410FC">
              <w:t xml:space="preserve"> dönüşümü ve uygulamaları</w:t>
            </w:r>
          </w:p>
        </w:tc>
      </w:tr>
      <w:tr w:rsidR="00204F74" w:rsidRPr="00B41ECB" w14:paraId="67302C48" w14:textId="77777777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FC57AE" w14:textId="77777777" w:rsidR="00204F74" w:rsidRPr="00B41ECB" w:rsidRDefault="00204F74" w:rsidP="00204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5BC6309" w14:textId="7F239B8D" w:rsidR="00204F74" w:rsidRPr="007B0ACB" w:rsidRDefault="00204F74" w:rsidP="00204F74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410FC">
              <w:t xml:space="preserve">Ters </w:t>
            </w:r>
            <w:proofErr w:type="spellStart"/>
            <w:r w:rsidRPr="000410FC">
              <w:t>Laplace</w:t>
            </w:r>
            <w:proofErr w:type="spellEnd"/>
            <w:r w:rsidRPr="000410FC">
              <w:t xml:space="preserve"> dönüşümü ve uygulamaları</w:t>
            </w:r>
          </w:p>
        </w:tc>
      </w:tr>
      <w:tr w:rsidR="00204F74" w:rsidRPr="00B41ECB" w14:paraId="5FBD0407" w14:textId="77777777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1FA218" w14:textId="77777777" w:rsidR="00204F74" w:rsidRPr="00B41ECB" w:rsidRDefault="00204F74" w:rsidP="00204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E9A47B0" w14:textId="49AFED34" w:rsidR="00204F74" w:rsidRPr="007B0ACB" w:rsidRDefault="00204F74" w:rsidP="00204F74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410FC">
              <w:t>Lineer diferansiyel denklem sistemleri</w:t>
            </w:r>
          </w:p>
        </w:tc>
      </w:tr>
      <w:tr w:rsidR="00204F74" w:rsidRPr="00B41ECB" w14:paraId="03A3A98A" w14:textId="77777777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505941" w14:textId="77777777" w:rsidR="00204F74" w:rsidRPr="00B41ECB" w:rsidRDefault="00204F74" w:rsidP="00204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27D1537" w14:textId="11542988" w:rsidR="00204F74" w:rsidRPr="007B0ACB" w:rsidRDefault="00204F74" w:rsidP="00204F74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410FC">
              <w:t>Lineer diferansiyel denklem sistemlerinin çözüm yöntemleri</w:t>
            </w:r>
          </w:p>
        </w:tc>
      </w:tr>
      <w:tr w:rsidR="007B0ACB" w:rsidRPr="00B41ECB" w14:paraId="5D09FE56" w14:textId="77777777" w:rsidTr="006236B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ABBC58" w14:textId="77777777" w:rsidR="007B0ACB" w:rsidRPr="00B41ECB" w:rsidRDefault="007B0ACB" w:rsidP="007B0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F655210" w14:textId="64CA0951" w:rsidR="007B0ACB" w:rsidRPr="007B0ACB" w:rsidRDefault="007B0ACB" w:rsidP="009D1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0E6" w:rsidRPr="00B41ECB" w14:paraId="558B953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36F10DE" w14:textId="77777777" w:rsidR="006A40E6" w:rsidRPr="00B41ECB" w:rsidRDefault="006A40E6" w:rsidP="006A4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6E6F681" w14:textId="77777777" w:rsidR="006A40E6" w:rsidRPr="001701C3" w:rsidRDefault="006A40E6" w:rsidP="006A4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66E95851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682B523B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20EE11BD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09787695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60FE81B7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EC332FB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187976F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9C94569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14:paraId="743130A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D69F6C3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2C7F5E" w14:textId="77777777"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1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1EFB9C" w14:textId="77777777" w:rsidR="00FB252A" w:rsidRPr="00BA47A8" w:rsidRDefault="00FA5C4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A76DEF" w14:textId="77777777" w:rsidR="00FB252A" w:rsidRPr="00BA47A8" w:rsidRDefault="007C1EA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14:paraId="6EBE0F2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E238348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3701F1F" w14:textId="77777777" w:rsidR="00FB252A" w:rsidRPr="00BA47A8" w:rsidRDefault="007C1EA8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66CA6C" w14:textId="77777777" w:rsidR="00FB252A" w:rsidRPr="00BA47A8" w:rsidRDefault="002D22C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7042C2" w14:textId="77777777" w:rsidR="00FB252A" w:rsidRPr="00BA47A8" w:rsidRDefault="002D22C7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B252A" w:rsidRPr="00B41ECB" w14:paraId="195C6A3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C581C9E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4E9DF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0EA191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58D7D3" w14:textId="77777777"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20642C8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96358B3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34E935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78788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B44FC0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6FDD67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E0CFE3A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81CB7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67E5B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E50BA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A93C3F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319A5A5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F45B9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69C57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C8F60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ACD516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D27907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7A039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E9AAD4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4B461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BBE363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1B89CDC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2665F7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6A27C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84264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137ECC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B3362C2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60607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620469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4FECB0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AFB457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983B47D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AFCE3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87E82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E212E3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D4595E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4A4A626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86B10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4266B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6B0FB0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62B56C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1956769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BACF77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9E85A4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79D69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31" w:rsidRPr="00B41ECB" w14:paraId="1433029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7ACA892" w14:textId="77777777" w:rsidR="00B45F31" w:rsidRDefault="00B45F31" w:rsidP="00B4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CBBD2F" w14:textId="7C4A0D4A" w:rsidR="00B45F31" w:rsidRPr="00BA47A8" w:rsidRDefault="00B45F31" w:rsidP="00B45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258D3D" w14:textId="7A7C1339" w:rsidR="00B45F31" w:rsidRPr="00BA47A8" w:rsidRDefault="00B45F31" w:rsidP="00B45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A83CD9" w14:textId="14AF0377" w:rsidR="00B45F31" w:rsidRPr="00BA47A8" w:rsidRDefault="00B45F31" w:rsidP="00B45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5F31" w:rsidRPr="00B41ECB" w14:paraId="0342F34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3F6FF59" w14:textId="77777777" w:rsidR="00B45F31" w:rsidRDefault="00B45F31" w:rsidP="00B4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5AEBE6B" w14:textId="2CBC582D" w:rsidR="00B45F31" w:rsidRPr="00BA47A8" w:rsidRDefault="00B45F31" w:rsidP="00B45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CBD47C" w14:textId="2F33AC42" w:rsidR="00B45F31" w:rsidRPr="00BA47A8" w:rsidRDefault="00B45F31" w:rsidP="00B45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A342B5" w14:textId="57FD2748" w:rsidR="00B45F31" w:rsidRPr="00BA47A8" w:rsidRDefault="00B45F31" w:rsidP="00B45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F31" w:rsidRPr="00B41ECB" w14:paraId="5363098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A7C6069" w14:textId="77777777" w:rsidR="00B45F31" w:rsidRDefault="00B45F31" w:rsidP="00B4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08B5FA8" w14:textId="0DF66B5C" w:rsidR="00B45F31" w:rsidRPr="00BA47A8" w:rsidRDefault="00B45F31" w:rsidP="00B45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E193C4" w14:textId="18C0EE79" w:rsidR="00B45F31" w:rsidRPr="00BA47A8" w:rsidRDefault="00B45F31" w:rsidP="00B45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EE709D" w14:textId="7CCBD437" w:rsidR="00B45F31" w:rsidRPr="00BA47A8" w:rsidRDefault="00B45F31" w:rsidP="00B45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5F31" w:rsidRPr="00B41ECB" w14:paraId="7191778C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9717FB9" w14:textId="77777777" w:rsidR="00B45F31" w:rsidRDefault="00B45F31" w:rsidP="00B4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3DA377" w14:textId="3939FD1A" w:rsidR="00B45F31" w:rsidRPr="00BA47A8" w:rsidRDefault="00B45F31" w:rsidP="00B45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B4DC1C" w14:textId="6DA6EC63" w:rsidR="00B45F31" w:rsidRPr="00BA47A8" w:rsidRDefault="00B45F31" w:rsidP="00B45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6CC36A" w14:textId="7D2E451D" w:rsidR="00B45F31" w:rsidRPr="00BA47A8" w:rsidRDefault="00B45F31" w:rsidP="00B45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F31" w:rsidRPr="00B41ECB" w14:paraId="10122D5D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A435FC" w14:textId="77777777" w:rsidR="00B45F31" w:rsidRPr="00A47FF2" w:rsidRDefault="00B45F31" w:rsidP="00B45F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AB7F5C3" w14:textId="71BF9E56" w:rsidR="00B45F31" w:rsidRPr="00A47FF2" w:rsidRDefault="00B45F31" w:rsidP="00B45F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5C255C" w14:textId="73817578" w:rsidR="00B45F31" w:rsidRPr="00124B45" w:rsidRDefault="00B45F31" w:rsidP="00B45F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</w:p>
        </w:tc>
      </w:tr>
      <w:tr w:rsidR="00B45F31" w:rsidRPr="00B41ECB" w14:paraId="2397A303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6314B1" w14:textId="77777777" w:rsidR="00B45F31" w:rsidRPr="00A47FF2" w:rsidRDefault="00B45F31" w:rsidP="00B45F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81D7DDB" w14:textId="1D279645" w:rsidR="00B45F31" w:rsidRPr="00A47FF2" w:rsidRDefault="00B45F31" w:rsidP="00B45F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71ECD5" w14:textId="6958856E" w:rsidR="00B45F31" w:rsidRPr="00124B45" w:rsidRDefault="00B45F31" w:rsidP="00B45F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5.06</w:t>
            </w:r>
          </w:p>
        </w:tc>
      </w:tr>
      <w:tr w:rsidR="00B45F31" w:rsidRPr="00B41ECB" w14:paraId="5AF6613D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5578D8" w14:textId="77777777" w:rsidR="00B45F31" w:rsidRPr="00A47FF2" w:rsidRDefault="00B45F31" w:rsidP="00B45F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6909A645" w14:textId="1C002E30" w:rsidR="00B45F31" w:rsidRPr="00A47FF2" w:rsidRDefault="00B45F31" w:rsidP="00B45F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323CA0ED" w14:textId="597AC537" w:rsidR="00B45F31" w:rsidRPr="00124B45" w:rsidRDefault="00B45F31" w:rsidP="00B45F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bookmarkEnd w:id="0"/>
    </w:tbl>
    <w:p w14:paraId="38FD4364" w14:textId="77777777" w:rsidR="00BD6EC0" w:rsidRDefault="00BD6EC0"/>
    <w:p w14:paraId="670F322F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5B9A794F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D0533A1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7C91DC8B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02CB306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5DDCD986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55F598E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02C6ABCC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AB968C9" w14:textId="77777777" w:rsidR="00D84CC2" w:rsidRPr="00BA47A8" w:rsidRDefault="0061708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14:paraId="2887E04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9F88587" w14:textId="77777777"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E27662E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503FC7A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FB30CE1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30209D4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0ADAFAA4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9DC4ADC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3309BEF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097EFE8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DCE1EC0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377E75EE" w14:textId="77777777" w:rsidR="00D84CC2" w:rsidRPr="00BA47A8" w:rsidRDefault="00617082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14:paraId="136F4BDC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7F87848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422B552C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2FBDE65A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6BFB94A4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233AE3B6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253E8EDE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01D1D1D2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2D82480C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7A12C08F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C7223BD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9D1D63" w:rsidRPr="001701C3" w14:paraId="2663776A" w14:textId="77777777" w:rsidTr="00CB5172">
        <w:trPr>
          <w:trHeight w:hRule="exact" w:val="56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96B15B1" w14:textId="77777777" w:rsidR="009D1D63" w:rsidRPr="00EC5DE1" w:rsidRDefault="009D1D63" w:rsidP="009D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14:paraId="4C2C0E2E" w14:textId="77777777" w:rsidR="009D1D63" w:rsidRPr="00807832" w:rsidRDefault="009D1D63" w:rsidP="009D1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Temel Bilimler (Matematik, fen bilimleri) konusunda yeterli bilgi birikiminin sağlanması ve bu alanlardaki kuramsal ve uygulamalı bilgileri problem çözmede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14:paraId="5128D440" w14:textId="57AB5672" w:rsidR="009D1D63" w:rsidRPr="009C149D" w:rsidRDefault="009D1D63" w:rsidP="009D1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03">
              <w:t>3</w:t>
            </w:r>
          </w:p>
        </w:tc>
      </w:tr>
      <w:tr w:rsidR="009D1D63" w:rsidRPr="001701C3" w14:paraId="1F7D3BEB" w14:textId="77777777" w:rsidTr="00CB5172">
        <w:trPr>
          <w:trHeight w:hRule="exact" w:val="54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0E8E104" w14:textId="77777777" w:rsidR="009D1D63" w:rsidRPr="003B1131" w:rsidRDefault="009D1D63" w:rsidP="009D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14:paraId="110D498C" w14:textId="77777777" w:rsidR="009D1D63" w:rsidRPr="00807832" w:rsidRDefault="009D1D63" w:rsidP="009D1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problemleri saptama, tanımlama, formüle etme ve çözme becerisi; bu amaçla uygun analitik ve modelleme yöntemlerini seçme ve uygulama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CB3356" w14:textId="633E7640" w:rsidR="009D1D63" w:rsidRPr="009C149D" w:rsidRDefault="009D1D63" w:rsidP="009D1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03">
              <w:t>3</w:t>
            </w:r>
          </w:p>
        </w:tc>
      </w:tr>
      <w:tr w:rsidR="009D1D63" w:rsidRPr="001701C3" w14:paraId="6EA1A39F" w14:textId="77777777" w:rsidTr="00CB5172">
        <w:trPr>
          <w:trHeight w:hRule="exact" w:val="53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2705966" w14:textId="77777777" w:rsidR="009D1D63" w:rsidRPr="00EC5DE1" w:rsidRDefault="009D1D63" w:rsidP="009D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4B226C48" w14:textId="77777777" w:rsidR="009D1D63" w:rsidRPr="00807832" w:rsidRDefault="009D1D63" w:rsidP="009D1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bir sistemi, sistem bileşenini ya da süreci anlama, sisteme veya sürece dönük hataları belli gerçekçi kısıtlar altında çözme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A0D1EA" w14:textId="5D8A0FF8" w:rsidR="009D1D63" w:rsidRPr="009C149D" w:rsidRDefault="009D1D63" w:rsidP="009D1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03">
              <w:t>3</w:t>
            </w:r>
          </w:p>
        </w:tc>
      </w:tr>
      <w:tr w:rsidR="009D1D63" w:rsidRPr="001701C3" w14:paraId="0274721B" w14:textId="77777777" w:rsidTr="00CB5172">
        <w:trPr>
          <w:trHeight w:hRule="exact" w:val="54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A0EEBA5" w14:textId="77777777" w:rsidR="009D1D63" w:rsidRPr="00EC5DE1" w:rsidRDefault="009D1D63" w:rsidP="009D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39730477" w14:textId="77777777" w:rsidR="009D1D63" w:rsidRPr="00807832" w:rsidRDefault="009D1D63" w:rsidP="009D1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Uygulamaya dönük gerekli olan modern teknik ve araçları geliştirme, seçme ve kullanma becerisi; bilişim teknolojilerini etkin bir şekilde kullanma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14:paraId="0C7F15D0" w14:textId="7B6B5C48" w:rsidR="009D1D63" w:rsidRPr="009C149D" w:rsidRDefault="009D1D63" w:rsidP="009D1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03">
              <w:t>2</w:t>
            </w:r>
          </w:p>
        </w:tc>
      </w:tr>
      <w:tr w:rsidR="009D1D63" w:rsidRPr="001701C3" w14:paraId="29CADA87" w14:textId="77777777" w:rsidTr="00CB517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84A295C" w14:textId="77777777" w:rsidR="009D1D63" w:rsidRPr="00EC5DE1" w:rsidRDefault="009D1D63" w:rsidP="009D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60218710" w14:textId="77777777" w:rsidR="009D1D63" w:rsidRPr="00807832" w:rsidRDefault="009D1D63" w:rsidP="009D1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Problemlerinin incelenmesi için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14:paraId="01475D17" w14:textId="486DFF1E" w:rsidR="009D1D63" w:rsidRPr="009C149D" w:rsidRDefault="009D1D63" w:rsidP="009D1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03">
              <w:t>1</w:t>
            </w:r>
          </w:p>
        </w:tc>
      </w:tr>
      <w:tr w:rsidR="009D1D63" w:rsidRPr="001701C3" w14:paraId="3D2C0EE0" w14:textId="77777777" w:rsidTr="00CB5172">
        <w:trPr>
          <w:trHeight w:hRule="exact" w:val="61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62E3619" w14:textId="77777777" w:rsidR="009D1D63" w:rsidRPr="00EC5DE1" w:rsidRDefault="009D1D63" w:rsidP="009D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14:paraId="15DE463F" w14:textId="77777777" w:rsidR="009D1D63" w:rsidRPr="00807832" w:rsidRDefault="009D1D63" w:rsidP="009D1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Disiplin içi ve çok disiplinli takımlarda etkin biçimde çalışabilme becerisi; bireysel çalışma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14:paraId="0B39A2ED" w14:textId="58CA2BF6" w:rsidR="009D1D63" w:rsidRPr="009C149D" w:rsidRDefault="009D1D63" w:rsidP="009D1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03">
              <w:t>1</w:t>
            </w:r>
          </w:p>
        </w:tc>
      </w:tr>
      <w:tr w:rsidR="009D1D63" w:rsidRPr="001701C3" w14:paraId="21A2836E" w14:textId="77777777" w:rsidTr="00CB517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E438ABA" w14:textId="77777777" w:rsidR="009D1D63" w:rsidRPr="00EC5DE1" w:rsidRDefault="009D1D63" w:rsidP="009D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14:paraId="602DFC3A" w14:textId="77777777" w:rsidR="009D1D63" w:rsidRPr="00807832" w:rsidRDefault="009D1D63" w:rsidP="009D1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becerisi; en az bir yabancı dil bilgisi.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14:paraId="5F32242C" w14:textId="5F055109" w:rsidR="009D1D63" w:rsidRPr="009C149D" w:rsidRDefault="009D1D63" w:rsidP="009D1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03">
              <w:t>1</w:t>
            </w:r>
          </w:p>
        </w:tc>
      </w:tr>
      <w:tr w:rsidR="009D1D63" w:rsidRPr="001701C3" w14:paraId="11A36907" w14:textId="77777777" w:rsidTr="00CB5172">
        <w:trPr>
          <w:trHeight w:hRule="exact" w:val="63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298C576" w14:textId="77777777" w:rsidR="009D1D63" w:rsidRPr="00EC5DE1" w:rsidRDefault="009D1D63" w:rsidP="009D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14:paraId="69DC2A0A" w14:textId="77777777" w:rsidR="009D1D63" w:rsidRPr="00807832" w:rsidRDefault="009D1D63" w:rsidP="009D1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45AA4F" w14:textId="6A02A9D9" w:rsidR="009D1D63" w:rsidRPr="009C149D" w:rsidRDefault="009D1D63" w:rsidP="009D1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03">
              <w:t>3</w:t>
            </w:r>
          </w:p>
        </w:tc>
      </w:tr>
      <w:tr w:rsidR="009D1D63" w:rsidRPr="001701C3" w14:paraId="064F7F81" w14:textId="77777777" w:rsidTr="00CB517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500DA3B" w14:textId="77777777" w:rsidR="009D1D63" w:rsidRPr="00EC5DE1" w:rsidRDefault="009D1D63" w:rsidP="009D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14:paraId="4CC0D51C" w14:textId="77777777" w:rsidR="009D1D63" w:rsidRPr="00807832" w:rsidRDefault="009D1D63" w:rsidP="009D1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BC7E8C" w14:textId="033AD309" w:rsidR="009D1D63" w:rsidRPr="009C149D" w:rsidRDefault="009D1D63" w:rsidP="009D1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03">
              <w:t>3</w:t>
            </w:r>
          </w:p>
        </w:tc>
      </w:tr>
      <w:tr w:rsidR="009D1D63" w:rsidRPr="001701C3" w14:paraId="605E3CE3" w14:textId="77777777" w:rsidTr="00CB5172">
        <w:trPr>
          <w:trHeight w:hRule="exact" w:val="6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2DB25A5" w14:textId="77777777" w:rsidR="009D1D63" w:rsidRPr="00EC5DE1" w:rsidRDefault="009D1D63" w:rsidP="009D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14:paraId="1C40041C" w14:textId="77777777" w:rsidR="009D1D63" w:rsidRPr="00807832" w:rsidRDefault="009D1D63" w:rsidP="009D1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14:paraId="5EEA5F7E" w14:textId="02BEB4A6" w:rsidR="009D1D63" w:rsidRPr="009C149D" w:rsidRDefault="009D1D63" w:rsidP="009D1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03">
              <w:t>1</w:t>
            </w:r>
          </w:p>
        </w:tc>
      </w:tr>
      <w:tr w:rsidR="009D1D63" w:rsidRPr="001701C3" w14:paraId="7A233E75" w14:textId="77777777" w:rsidTr="00CB5172">
        <w:trPr>
          <w:trHeight w:hRule="exact" w:val="81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A52C1AF" w14:textId="77777777" w:rsidR="009D1D63" w:rsidRPr="00EC5DE1" w:rsidRDefault="009D1D63" w:rsidP="009D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14:paraId="73DD1BA8" w14:textId="77777777" w:rsidR="009D1D63" w:rsidRPr="00807832" w:rsidRDefault="009D1D63" w:rsidP="009D1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Teknik uygulamaların evrensel ve toplumsal boyutlarda sağlık, çevre ve güvenlik üzerindeki etkileri ile çağın sorunları hakkında bilgi; probleme dönük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7AE802" w14:textId="6924F682" w:rsidR="009D1D63" w:rsidRPr="009C149D" w:rsidRDefault="009D1D63" w:rsidP="009D1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03">
              <w:t>1</w:t>
            </w:r>
          </w:p>
        </w:tc>
      </w:tr>
      <w:tr w:rsidR="00BF218E" w:rsidRPr="001701C3" w14:paraId="2C01CF2F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5201560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AE0DBEB" w14:textId="77777777" w:rsidR="00BF218E" w:rsidRPr="00807832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618A42" w14:textId="77777777"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76034E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268"/>
        <w:gridCol w:w="1842"/>
        <w:gridCol w:w="2055"/>
        <w:gridCol w:w="2056"/>
      </w:tblGrid>
      <w:tr w:rsidR="00165EC8" w:rsidRPr="00B41ECB" w14:paraId="122755AC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3669C13F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330C6430" w14:textId="77777777" w:rsidTr="00176F5F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0A0E5B6A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3D5A043" w14:textId="4A11BE86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572115F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411139F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E2A97C0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1574E338" w14:textId="77777777" w:rsidTr="00176F5F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D6C4B31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E8D9B20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984EC12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B615963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0AF058E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403D8B86" w14:textId="77777777"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AB396" w14:textId="77777777" w:rsidR="004F5E28" w:rsidRDefault="004F5E28" w:rsidP="00B41ECB">
      <w:pPr>
        <w:spacing w:after="0" w:line="240" w:lineRule="auto"/>
      </w:pPr>
      <w:r>
        <w:separator/>
      </w:r>
    </w:p>
  </w:endnote>
  <w:endnote w:type="continuationSeparator" w:id="0">
    <w:p w14:paraId="21D5D08D" w14:textId="77777777" w:rsidR="004F5E28" w:rsidRDefault="004F5E28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640F9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1AF76DD2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213CD135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…………..</w:t>
    </w:r>
    <w:proofErr w:type="gramEnd"/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4689D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……………..</w:t>
    </w:r>
    <w:proofErr w:type="gramEnd"/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6E513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9B1CC" w14:textId="77777777" w:rsidR="004F5E28" w:rsidRDefault="004F5E28" w:rsidP="00B41ECB">
      <w:pPr>
        <w:spacing w:after="0" w:line="240" w:lineRule="auto"/>
      </w:pPr>
      <w:r>
        <w:separator/>
      </w:r>
    </w:p>
  </w:footnote>
  <w:footnote w:type="continuationSeparator" w:id="0">
    <w:p w14:paraId="570011E1" w14:textId="77777777" w:rsidR="004F5E28" w:rsidRDefault="004F5E28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7761D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9CCAD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18576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33AEA"/>
    <w:rsid w:val="0005071D"/>
    <w:rsid w:val="000537C8"/>
    <w:rsid w:val="00067CC0"/>
    <w:rsid w:val="00085298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76F5F"/>
    <w:rsid w:val="001831D8"/>
    <w:rsid w:val="001A110D"/>
    <w:rsid w:val="001A4A1A"/>
    <w:rsid w:val="001C1EB9"/>
    <w:rsid w:val="001E6EE4"/>
    <w:rsid w:val="001F342A"/>
    <w:rsid w:val="00204F74"/>
    <w:rsid w:val="0020506C"/>
    <w:rsid w:val="00214909"/>
    <w:rsid w:val="00231BE0"/>
    <w:rsid w:val="00254707"/>
    <w:rsid w:val="00285FA2"/>
    <w:rsid w:val="002B075B"/>
    <w:rsid w:val="002C2A55"/>
    <w:rsid w:val="002C3897"/>
    <w:rsid w:val="002D22C7"/>
    <w:rsid w:val="002E1A0B"/>
    <w:rsid w:val="00340AD4"/>
    <w:rsid w:val="003543F9"/>
    <w:rsid w:val="0037292A"/>
    <w:rsid w:val="003B1131"/>
    <w:rsid w:val="003C3D6F"/>
    <w:rsid w:val="003E0233"/>
    <w:rsid w:val="003E403F"/>
    <w:rsid w:val="003F4EEC"/>
    <w:rsid w:val="00422B3B"/>
    <w:rsid w:val="00432EAA"/>
    <w:rsid w:val="004345A9"/>
    <w:rsid w:val="00445E92"/>
    <w:rsid w:val="004470D9"/>
    <w:rsid w:val="004A74FF"/>
    <w:rsid w:val="004E6560"/>
    <w:rsid w:val="004F3940"/>
    <w:rsid w:val="004F5E28"/>
    <w:rsid w:val="005029A8"/>
    <w:rsid w:val="00524D3C"/>
    <w:rsid w:val="00526E32"/>
    <w:rsid w:val="00535CE8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17082"/>
    <w:rsid w:val="00651F63"/>
    <w:rsid w:val="00672408"/>
    <w:rsid w:val="00675C68"/>
    <w:rsid w:val="00690606"/>
    <w:rsid w:val="00695AEA"/>
    <w:rsid w:val="006A0A1C"/>
    <w:rsid w:val="006A40E6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0ACB"/>
    <w:rsid w:val="007B6038"/>
    <w:rsid w:val="007C1EA8"/>
    <w:rsid w:val="007E77B9"/>
    <w:rsid w:val="007F3339"/>
    <w:rsid w:val="00807832"/>
    <w:rsid w:val="008516E9"/>
    <w:rsid w:val="00885C84"/>
    <w:rsid w:val="00885FDD"/>
    <w:rsid w:val="00890AE3"/>
    <w:rsid w:val="008A0658"/>
    <w:rsid w:val="008A5CD9"/>
    <w:rsid w:val="008B0D4B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B450F"/>
    <w:rsid w:val="009B7E8A"/>
    <w:rsid w:val="009C149D"/>
    <w:rsid w:val="009D1D63"/>
    <w:rsid w:val="009D280C"/>
    <w:rsid w:val="009D328E"/>
    <w:rsid w:val="009D5EA7"/>
    <w:rsid w:val="009E5CEA"/>
    <w:rsid w:val="009F24E4"/>
    <w:rsid w:val="00A01A7E"/>
    <w:rsid w:val="00A06C4F"/>
    <w:rsid w:val="00A0765E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45F31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CA23B7"/>
    <w:rsid w:val="00CE14EF"/>
    <w:rsid w:val="00D07569"/>
    <w:rsid w:val="00D17437"/>
    <w:rsid w:val="00D84CC2"/>
    <w:rsid w:val="00DA55CC"/>
    <w:rsid w:val="00DB3A77"/>
    <w:rsid w:val="00DC01E1"/>
    <w:rsid w:val="00DC5CE1"/>
    <w:rsid w:val="00DD0461"/>
    <w:rsid w:val="00DE0548"/>
    <w:rsid w:val="00E10676"/>
    <w:rsid w:val="00E44F6C"/>
    <w:rsid w:val="00E46063"/>
    <w:rsid w:val="00E617B4"/>
    <w:rsid w:val="00E76862"/>
    <w:rsid w:val="00E96B54"/>
    <w:rsid w:val="00EB1E9F"/>
    <w:rsid w:val="00EC2E7C"/>
    <w:rsid w:val="00EC5DE1"/>
    <w:rsid w:val="00F17FDA"/>
    <w:rsid w:val="00F205CB"/>
    <w:rsid w:val="00F32424"/>
    <w:rsid w:val="00F533CC"/>
    <w:rsid w:val="00F55DB9"/>
    <w:rsid w:val="00F85702"/>
    <w:rsid w:val="00FA3A17"/>
    <w:rsid w:val="00FA5C4D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CAA33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6A40E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6A40E6"/>
    <w:rPr>
      <w:rFonts w:ascii="Times New Roman" w:eastAsia="Times New Roman" w:hAnsi="Times New Roman" w:cs="Times New Roman"/>
      <w:b/>
      <w:bCs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1C1039"/>
    <w:rsid w:val="0021205A"/>
    <w:rsid w:val="00283C6A"/>
    <w:rsid w:val="00376520"/>
    <w:rsid w:val="003C1C26"/>
    <w:rsid w:val="00423541"/>
    <w:rsid w:val="005359EC"/>
    <w:rsid w:val="005E7CF1"/>
    <w:rsid w:val="00606B8F"/>
    <w:rsid w:val="00751E29"/>
    <w:rsid w:val="008733BB"/>
    <w:rsid w:val="008C5771"/>
    <w:rsid w:val="008E7F1C"/>
    <w:rsid w:val="00923566"/>
    <w:rsid w:val="0092400D"/>
    <w:rsid w:val="009404B4"/>
    <w:rsid w:val="009C1DE1"/>
    <w:rsid w:val="00A47736"/>
    <w:rsid w:val="00AE1831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8CF1A-68BB-46FB-8F39-8D36C612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mmf</cp:lastModifiedBy>
  <cp:revision>27</cp:revision>
  <cp:lastPrinted>2016-05-30T07:08:00Z</cp:lastPrinted>
  <dcterms:created xsi:type="dcterms:W3CDTF">2024-06-05T20:09:00Z</dcterms:created>
  <dcterms:modified xsi:type="dcterms:W3CDTF">2024-08-08T09:30:00Z</dcterms:modified>
</cp:coreProperties>
</file>