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91428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2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GERMAN 1</w:t>
            </w:r>
          </w:p>
        </w:tc>
        <w:tc>
          <w:tcPr>
            <w:tcW w:w="3118" w:type="dxa"/>
            <w:vAlign w:val="center"/>
          </w:tcPr>
          <w:p w:rsidR="00DD0461" w:rsidRPr="00CE3B7C" w:rsidRDefault="0091428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42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152415009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91428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91428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91428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914281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German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91428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914281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main aim of this course is to help students to get the basics of the German grammar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914281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Content of the course: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Artikel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Singular und Plural, das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Präsens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trennbare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untrennbare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Verben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starke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Verben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Zahlen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Zeit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Wortstellung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Präpositionen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Dativ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Präpositionen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Akkusativ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Wechselpräpositionen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Fragepronomen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Personalpronomen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Possessivpronomen</w:t>
            </w:r>
            <w:proofErr w:type="spellEnd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Modalverben</w:t>
            </w:r>
            <w:proofErr w:type="spellEnd"/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914281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4281">
              <w:rPr>
                <w:rFonts w:ascii="Times New Roman" w:hAnsi="Times New Roman" w:cs="Times New Roman"/>
                <w:sz w:val="20"/>
                <w:lang w:val="en-US"/>
              </w:rPr>
              <w:t>Introduction of self in French and providing info about self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E05AF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5AF8">
              <w:rPr>
                <w:rFonts w:ascii="Times New Roman" w:hAnsi="Times New Roman" w:cs="Times New Roman"/>
                <w:sz w:val="20"/>
                <w:lang w:val="en-US"/>
              </w:rPr>
              <w:t>Asking for personal information and comprehending it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E05AF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05AF8">
              <w:rPr>
                <w:rFonts w:ascii="Times New Roman" w:hAnsi="Times New Roman" w:cs="Times New Roman"/>
                <w:sz w:val="20"/>
                <w:lang w:val="en-US"/>
              </w:rPr>
              <w:t>Description of the physical appearance of a person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E05AF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05AF8">
              <w:rPr>
                <w:rFonts w:ascii="Times New Roman" w:hAnsi="Times New Roman" w:cs="Times New Roman"/>
                <w:sz w:val="20"/>
                <w:lang w:val="en-US"/>
              </w:rPr>
              <w:t>Uses expression of time</w:t>
            </w:r>
            <w:r w:rsidR="00843FD6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43FD6" w:rsidRPr="00E131A3" w:rsidTr="009337A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3FD6" w:rsidRPr="00843FD6" w:rsidRDefault="00843FD6" w:rsidP="00843FD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Schulz-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Griesbach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Deutsch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für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Ausländer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Dreyer-Schmitt: Lehr- und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Übungsbuch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deutschen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Grammatik, Vlachos N.: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Exakt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1-2, Schulz-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Sundermeyer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Deutsche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Sprachlehre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für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Ausländer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Mahler G., Schmitt R.: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Wir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lernen</w:t>
            </w:r>
            <w:proofErr w:type="spellEnd"/>
            <w:r w:rsidR="00E05AF8" w:rsidRPr="00E05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Deutsch, 1-2</w:t>
            </w:r>
          </w:p>
        </w:tc>
      </w:tr>
      <w:tr w:rsidR="00843FD6" w:rsidRPr="00E131A3" w:rsidTr="009337A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3FD6" w:rsidRPr="00843FD6" w:rsidRDefault="00E05AF8" w:rsidP="008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E05AF8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Der Artikel,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das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Verb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Konjugation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Praesens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Personalpronomen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Die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Nomen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Singular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und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Plural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Fragepronomen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, der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Akkusativ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Der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Satz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die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Zahlen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Praesens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der </w:t>
            </w:r>
            <w:proofErr w:type="gram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starken</w:t>
            </w:r>
            <w:proofErr w:type="gram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Verben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Trennbare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Verben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F93FC9" w:rsidRPr="00E05AF8" w:rsidRDefault="00F93FC9" w:rsidP="00F93FC9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05AF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Mid-Term Exam</w:t>
            </w:r>
          </w:p>
        </w:tc>
      </w:tr>
      <w:tr w:rsidR="00E05AF8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Wiederholung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und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Übungen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Praepositionen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mit dem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Dativ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Praepositionen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mit dem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Akkusativ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Der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Dativ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Possessivpronomen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E05AF8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Possessivpronomen</w:t>
            </w:r>
            <w:proofErr w:type="spellEnd"/>
          </w:p>
        </w:tc>
      </w:tr>
      <w:tr w:rsidR="00E05AF8" w:rsidRPr="00E131A3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AF8" w:rsidRPr="00E131A3" w:rsidRDefault="00E05AF8" w:rsidP="00E05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5AF8" w:rsidRPr="00E05AF8" w:rsidRDefault="00E05AF8" w:rsidP="00E05A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Wiederholung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und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>Übungen</w:t>
            </w:r>
            <w:proofErr w:type="spellEnd"/>
            <w:r w:rsidRPr="00E05AF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F93FC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E05AF8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E05AF8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E05AF8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E05AF8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05AF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516DDE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  <w:bookmarkStart w:id="0" w:name="_GoBack"/>
            <w:bookmarkEnd w:id="0"/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E05AF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E05AF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E05AF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05AF8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E05AF8" w:rsidP="007F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Aylin Ulusan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5C" w:rsidRDefault="008F275C" w:rsidP="00B41ECB">
      <w:pPr>
        <w:spacing w:after="0" w:line="240" w:lineRule="auto"/>
      </w:pPr>
      <w:r>
        <w:separator/>
      </w:r>
    </w:p>
  </w:endnote>
  <w:endnote w:type="continuationSeparator" w:id="0">
    <w:p w:rsidR="008F275C" w:rsidRDefault="008F275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5C" w:rsidRDefault="008F275C" w:rsidP="00B41ECB">
      <w:pPr>
        <w:spacing w:after="0" w:line="240" w:lineRule="auto"/>
      </w:pPr>
      <w:r>
        <w:separator/>
      </w:r>
    </w:p>
  </w:footnote>
  <w:footnote w:type="continuationSeparator" w:id="0">
    <w:p w:rsidR="008F275C" w:rsidRDefault="008F275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46EED"/>
    <w:rsid w:val="00285FA2"/>
    <w:rsid w:val="00294AC6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85D12"/>
    <w:rsid w:val="004A74FF"/>
    <w:rsid w:val="004E6560"/>
    <w:rsid w:val="005029A8"/>
    <w:rsid w:val="00516DDE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2244"/>
    <w:rsid w:val="007F3339"/>
    <w:rsid w:val="007F74B8"/>
    <w:rsid w:val="008020D5"/>
    <w:rsid w:val="00806FA2"/>
    <w:rsid w:val="00843FD6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275C"/>
    <w:rsid w:val="008F6D20"/>
    <w:rsid w:val="00900212"/>
    <w:rsid w:val="00900838"/>
    <w:rsid w:val="0090575B"/>
    <w:rsid w:val="00912E71"/>
    <w:rsid w:val="0091428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4817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96C66"/>
    <w:rsid w:val="00DA55CC"/>
    <w:rsid w:val="00DC01E1"/>
    <w:rsid w:val="00DC5CE1"/>
    <w:rsid w:val="00DC627C"/>
    <w:rsid w:val="00DD0461"/>
    <w:rsid w:val="00E05AF8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2B477C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11D2B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679F"/>
    <w:rsid w:val="00C76665"/>
    <w:rsid w:val="00CD3CFA"/>
    <w:rsid w:val="00D75FFD"/>
    <w:rsid w:val="00D9270D"/>
    <w:rsid w:val="00DA4248"/>
    <w:rsid w:val="00DB214C"/>
    <w:rsid w:val="00F00B29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6D9F-CBD8-4091-9C90-56448D2D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Peker</cp:lastModifiedBy>
  <cp:revision>18</cp:revision>
  <cp:lastPrinted>2015-11-09T10:21:00Z</cp:lastPrinted>
  <dcterms:created xsi:type="dcterms:W3CDTF">2024-06-05T20:24:00Z</dcterms:created>
  <dcterms:modified xsi:type="dcterms:W3CDTF">2024-08-08T09:36:00Z</dcterms:modified>
</cp:coreProperties>
</file>