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CD7302" w:rsidRPr="00CD7302">
        <w:rPr>
          <w:rFonts w:ascii="Times New Roman" w:hAnsi="Times New Roman" w:cs="Times New Roman"/>
          <w:b/>
          <w:lang w:val="en-US"/>
        </w:rPr>
        <w:t xml:space="preserve">AERONAUTICAL 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AA1A8D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A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GERMAN 2</w:t>
            </w:r>
          </w:p>
        </w:tc>
        <w:tc>
          <w:tcPr>
            <w:tcW w:w="3118" w:type="dxa"/>
            <w:vAlign w:val="center"/>
          </w:tcPr>
          <w:p w:rsidR="00DD0461" w:rsidRPr="00CE3B7C" w:rsidRDefault="00AA1A8D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1A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152416008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843FD6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vAlign w:val="center"/>
          </w:tcPr>
          <w:p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2057E" w:rsidRPr="00B41ECB" w:rsidRDefault="00CD730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32057E" w:rsidRPr="00B41ECB" w:rsidRDefault="00AA1A8D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AA1A8D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AA1A8D" w:rsidP="00AA1A8D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German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AA1A8D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AA1A8D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German 1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AA1A8D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main aim of this course is to help students to get 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basics of the German grammar</w:t>
            </w:r>
            <w:r w:rsidR="00843FD6" w:rsidRPr="00843F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AA1A8D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Demonstrativpronomen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Wechselpräpositionen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reflexive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Verben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Präteritum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Perfekt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Ergänzung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der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Deklination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Verben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Präpositionen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der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Genitiv</w:t>
            </w:r>
            <w:proofErr w:type="spellEnd"/>
            <w:r w:rsidR="00843FD6" w:rsidRPr="00843F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AA1A8D" w:rsidP="00843FD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AA1A8D">
              <w:rPr>
                <w:rFonts w:ascii="Times New Roman" w:hAnsi="Times New Roman" w:cs="Times New Roman"/>
                <w:sz w:val="20"/>
                <w:lang w:val="en-US"/>
              </w:rPr>
              <w:t>Read, writ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e and understand simple German</w:t>
            </w:r>
            <w:r w:rsidR="00452928" w:rsidRPr="00452928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843FD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843FD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5D197E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928" w:rsidRPr="00E131A3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E131A3" w:rsidRDefault="00452928" w:rsidP="004529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52928" w:rsidRPr="009D646A" w:rsidRDefault="00452928" w:rsidP="00452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843FD6" w:rsidRPr="00E131A3" w:rsidTr="009337AF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43FD6" w:rsidRPr="00E131A3" w:rsidRDefault="00843FD6" w:rsidP="00843F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3FD6" w:rsidRPr="00843FD6" w:rsidRDefault="00AA1A8D" w:rsidP="00843FD6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Schulz-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Griesbach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Deutsch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für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Ausländer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Dreyer-Schmitt: Lehr- und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Übungsbuch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der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deutschen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Grammatik, Vlachos N.: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Exakt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1-2, Schulz-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Sundermeyer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Deutsche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Sprachlehre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für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Ausländer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Mahler G., Schmitt R.: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Wir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lernen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Deutsch, 1-2</w:t>
            </w:r>
          </w:p>
        </w:tc>
      </w:tr>
      <w:tr w:rsidR="00843FD6" w:rsidRPr="00E131A3" w:rsidTr="009337AF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43FD6" w:rsidRPr="00E131A3" w:rsidRDefault="00843FD6" w:rsidP="00843F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3FD6" w:rsidRPr="00843FD6" w:rsidRDefault="00AA1A8D" w:rsidP="0084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CC6206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AA1A8D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A1A8D" w:rsidRPr="00E131A3" w:rsidRDefault="00AA1A8D" w:rsidP="00AA1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A1A8D" w:rsidRPr="00AA1A8D" w:rsidRDefault="00AA1A8D" w:rsidP="00AA1A8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A1A8D">
              <w:rPr>
                <w:rFonts w:ascii="Times New Roman" w:hAnsi="Times New Roman" w:cs="Times New Roman"/>
                <w:sz w:val="20"/>
              </w:rPr>
              <w:t>Demonstrativpronomen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A8D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A1A8D" w:rsidRPr="00E131A3" w:rsidRDefault="00AA1A8D" w:rsidP="00AA1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A1A8D" w:rsidRPr="00AA1A8D" w:rsidRDefault="00AA1A8D" w:rsidP="00AA1A8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A1A8D">
              <w:rPr>
                <w:rFonts w:ascii="Times New Roman" w:hAnsi="Times New Roman" w:cs="Times New Roman"/>
                <w:sz w:val="20"/>
              </w:rPr>
              <w:t>Demonstrativpronomen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A8D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A1A8D" w:rsidRPr="00E131A3" w:rsidRDefault="00AA1A8D" w:rsidP="00AA1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A1A8D" w:rsidRPr="00AA1A8D" w:rsidRDefault="00AA1A8D" w:rsidP="00AA1A8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A1A8D">
              <w:rPr>
                <w:rFonts w:ascii="Times New Roman" w:hAnsi="Times New Roman" w:cs="Times New Roman"/>
                <w:sz w:val="20"/>
              </w:rPr>
              <w:t>Wechselpräpositionen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A8D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A1A8D" w:rsidRPr="00E131A3" w:rsidRDefault="00AA1A8D" w:rsidP="00AA1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A1A8D" w:rsidRPr="00AA1A8D" w:rsidRDefault="00AA1A8D" w:rsidP="00AA1A8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A1A8D">
              <w:rPr>
                <w:rFonts w:ascii="Times New Roman" w:hAnsi="Times New Roman" w:cs="Times New Roman"/>
                <w:sz w:val="20"/>
              </w:rPr>
              <w:t>Wechselpräpositionen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A8D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A1A8D" w:rsidRPr="00E131A3" w:rsidRDefault="00AA1A8D" w:rsidP="00AA1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A1A8D" w:rsidRPr="00AA1A8D" w:rsidRDefault="00AA1A8D" w:rsidP="00AA1A8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A1A8D">
              <w:rPr>
                <w:rFonts w:ascii="Times New Roman" w:hAnsi="Times New Roman" w:cs="Times New Roman"/>
                <w:sz w:val="20"/>
              </w:rPr>
              <w:t>Reflexive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</w:rPr>
              <w:t>Verben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A8D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A1A8D" w:rsidRPr="00E131A3" w:rsidRDefault="00AA1A8D" w:rsidP="00AA1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A1A8D" w:rsidRPr="00AA1A8D" w:rsidRDefault="00AA1A8D" w:rsidP="00AA1A8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A1A8D">
              <w:rPr>
                <w:rFonts w:ascii="Times New Roman" w:hAnsi="Times New Roman" w:cs="Times New Roman"/>
                <w:sz w:val="20"/>
              </w:rPr>
              <w:t>Reflexive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</w:rPr>
              <w:t>Verben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A8D" w:rsidRPr="00E131A3" w:rsidTr="002A38E7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A1A8D" w:rsidRPr="00E131A3" w:rsidRDefault="00AA1A8D" w:rsidP="00AA1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A1A8D" w:rsidRPr="00AA1A8D" w:rsidRDefault="00AA1A8D" w:rsidP="00AA1A8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A1A8D">
              <w:rPr>
                <w:rFonts w:ascii="Times New Roman" w:hAnsi="Times New Roman" w:cs="Times New Roman"/>
                <w:sz w:val="20"/>
              </w:rPr>
              <w:t>Reflexive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</w:rPr>
              <w:t>Verben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93FC9" w:rsidRPr="00E131A3" w:rsidTr="004562B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:rsidR="00F93FC9" w:rsidRPr="00F93FC9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3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AA1A8D" w:rsidRPr="00E131A3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A1A8D" w:rsidRPr="00E131A3" w:rsidRDefault="00AA1A8D" w:rsidP="00AA1A8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9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A1A8D" w:rsidRPr="00AA1A8D" w:rsidRDefault="00AA1A8D" w:rsidP="00AA1A8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A1A8D">
              <w:rPr>
                <w:rFonts w:ascii="Times New Roman" w:hAnsi="Times New Roman" w:cs="Times New Roman"/>
                <w:sz w:val="20"/>
              </w:rPr>
              <w:t>Das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</w:rPr>
              <w:t>Präteritum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</w:rPr>
              <w:t>das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</w:rPr>
              <w:t>Perfekt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A8D" w:rsidRPr="00E131A3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A1A8D" w:rsidRPr="00E131A3" w:rsidRDefault="00AA1A8D" w:rsidP="00AA1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A1A8D" w:rsidRPr="00AA1A8D" w:rsidRDefault="00AA1A8D" w:rsidP="00AA1A8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A1A8D">
              <w:rPr>
                <w:rFonts w:ascii="Times New Roman" w:hAnsi="Times New Roman" w:cs="Times New Roman"/>
                <w:sz w:val="20"/>
              </w:rPr>
              <w:t>Ergänzung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</w:rPr>
              <w:t xml:space="preserve"> der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</w:rPr>
              <w:t>Deklination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A8D" w:rsidRPr="00E131A3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A1A8D" w:rsidRPr="00E131A3" w:rsidRDefault="00AA1A8D" w:rsidP="00AA1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A1A8D" w:rsidRPr="00AA1A8D" w:rsidRDefault="00AA1A8D" w:rsidP="00AA1A8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A1A8D">
              <w:rPr>
                <w:rFonts w:ascii="Times New Roman" w:hAnsi="Times New Roman" w:cs="Times New Roman"/>
                <w:sz w:val="20"/>
              </w:rPr>
              <w:t>Verben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</w:rPr>
              <w:t xml:space="preserve"> mit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</w:rPr>
              <w:t>Präpositionen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A8D" w:rsidRPr="00E131A3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A1A8D" w:rsidRPr="00E131A3" w:rsidRDefault="00AA1A8D" w:rsidP="00AA1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A1A8D" w:rsidRPr="00AA1A8D" w:rsidRDefault="00AA1A8D" w:rsidP="00AA1A8D">
            <w:pPr>
              <w:rPr>
                <w:rFonts w:ascii="Times New Roman" w:hAnsi="Times New Roman" w:cs="Times New Roman"/>
                <w:sz w:val="20"/>
              </w:rPr>
            </w:pPr>
            <w:r w:rsidRPr="00AA1A8D">
              <w:rPr>
                <w:rFonts w:ascii="Times New Roman" w:hAnsi="Times New Roman" w:cs="Times New Roman"/>
                <w:sz w:val="20"/>
              </w:rPr>
              <w:t xml:space="preserve">Der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</w:rPr>
              <w:t>Genitiv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A8D" w:rsidRPr="00E131A3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A1A8D" w:rsidRPr="00E131A3" w:rsidRDefault="00AA1A8D" w:rsidP="00AA1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A1A8D" w:rsidRPr="00AA1A8D" w:rsidRDefault="00AA1A8D" w:rsidP="00AA1A8D">
            <w:pPr>
              <w:rPr>
                <w:rFonts w:ascii="Times New Roman" w:hAnsi="Times New Roman" w:cs="Times New Roman"/>
                <w:sz w:val="20"/>
              </w:rPr>
            </w:pPr>
            <w:r w:rsidRPr="00AA1A8D">
              <w:rPr>
                <w:rFonts w:ascii="Times New Roman" w:hAnsi="Times New Roman" w:cs="Times New Roman"/>
                <w:sz w:val="20"/>
              </w:rPr>
              <w:t xml:space="preserve">Der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</w:rPr>
              <w:t>Genitiv</w:t>
            </w:r>
            <w:proofErr w:type="spellEnd"/>
          </w:p>
        </w:tc>
      </w:tr>
      <w:tr w:rsidR="00AA1A8D" w:rsidRPr="00E131A3" w:rsidTr="003730B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A1A8D" w:rsidRPr="00E131A3" w:rsidRDefault="00AA1A8D" w:rsidP="00AA1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A1A8D" w:rsidRPr="00AA1A8D" w:rsidRDefault="00AA1A8D" w:rsidP="00AA1A8D">
            <w:pPr>
              <w:rPr>
                <w:rFonts w:ascii="Times New Roman" w:hAnsi="Times New Roman" w:cs="Times New Roman"/>
                <w:sz w:val="20"/>
              </w:rPr>
            </w:pPr>
            <w:r w:rsidRPr="00AA1A8D">
              <w:rPr>
                <w:rFonts w:ascii="Times New Roman" w:hAnsi="Times New Roman" w:cs="Times New Roman"/>
                <w:sz w:val="20"/>
              </w:rPr>
              <w:t xml:space="preserve">Der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</w:rPr>
              <w:t>Genitiv</w:t>
            </w:r>
            <w:proofErr w:type="spellEnd"/>
          </w:p>
        </w:tc>
      </w:tr>
      <w:tr w:rsidR="00AA1A8D" w:rsidRPr="00E131A3" w:rsidTr="00AB145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A1A8D" w:rsidRPr="00E131A3" w:rsidRDefault="00AA1A8D" w:rsidP="00AA1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1A8D" w:rsidRPr="00AA1A8D" w:rsidRDefault="00AA1A8D" w:rsidP="00AA1A8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A1A8D">
              <w:rPr>
                <w:rFonts w:ascii="Times New Roman" w:hAnsi="Times New Roman" w:cs="Times New Roman"/>
                <w:sz w:val="20"/>
              </w:rPr>
              <w:t>Das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</w:rPr>
              <w:t>Präteritum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</w:rPr>
              <w:t>das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A1A8D">
              <w:rPr>
                <w:rFonts w:ascii="Times New Roman" w:hAnsi="Times New Roman" w:cs="Times New Roman"/>
                <w:sz w:val="20"/>
              </w:rPr>
              <w:t>Perfekt</w:t>
            </w:r>
            <w:proofErr w:type="spellEnd"/>
            <w:r w:rsidRPr="00AA1A8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93FC9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93FC9" w:rsidRPr="00E131A3" w:rsidRDefault="00F93FC9" w:rsidP="00F9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93FC9" w:rsidRPr="00E131A3" w:rsidRDefault="00F93FC9" w:rsidP="00F9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AA1A8D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7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AA1A8D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7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7D27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B7D27" w:rsidRPr="00E131A3" w:rsidRDefault="003B7D27" w:rsidP="003B7D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7D27" w:rsidRPr="00BA47A8" w:rsidRDefault="003B7D27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AA1A8D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7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7D27" w:rsidRPr="00BA47A8" w:rsidRDefault="00AA1A8D" w:rsidP="003B7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7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AA1A8D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B7D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D22B0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A33F9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3.07</w:t>
            </w:r>
            <w:bookmarkStart w:id="0" w:name="_GoBack"/>
            <w:bookmarkEnd w:id="0"/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CD22B0" w:rsidRPr="00124B45" w:rsidRDefault="00AA1A8D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AA1A8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0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PlaceholderText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AA1A8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0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E30CB0" w:rsidRPr="00E131A3" w:rsidTr="00E30CB0">
        <w:trPr>
          <w:trHeight w:hRule="exact" w:val="835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AA1A8D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30CB0">
        <w:trPr>
          <w:trHeight w:hRule="exact" w:val="664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determine, define, formulate and solve complex engineering problems; for that purpose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AA1A8D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30CB0">
        <w:trPr>
          <w:trHeight w:hRule="exact" w:val="829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economical</w:t>
            </w:r>
            <w:proofErr w:type="spellEnd"/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political problems;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AA1A8D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develop, select and use modern methods and tools required for engineering applications; ability to effective use of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AA1A8D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AA1A8D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AA1A8D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AA1A8D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AA1A8D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30CB0" w:rsidRPr="009C149D" w:rsidRDefault="00AA1A8D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E9782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CB0" w:rsidRPr="00E30CB0" w:rsidRDefault="00E30CB0" w:rsidP="00E30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0CB0" w:rsidRPr="009C149D" w:rsidRDefault="00AA1A8D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0CB0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E30CB0" w:rsidRPr="00777FD6" w:rsidRDefault="00E30CB0" w:rsidP="00E30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0CB0" w:rsidRPr="00E131A3" w:rsidRDefault="00E30CB0" w:rsidP="00E3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693"/>
        <w:gridCol w:w="1417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900212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D22B0" w:rsidRDefault="00AA1A8D" w:rsidP="007F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Instr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Aylin Ulusan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900212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9C9" w:rsidRDefault="009B69C9" w:rsidP="00B41ECB">
      <w:pPr>
        <w:spacing w:after="0" w:line="240" w:lineRule="auto"/>
      </w:pPr>
      <w:r>
        <w:separator/>
      </w:r>
    </w:p>
  </w:endnote>
  <w:endnote w:type="continuationSeparator" w:id="0">
    <w:p w:rsidR="009B69C9" w:rsidRDefault="009B69C9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ECB" w:rsidRPr="00790362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proofErr w:type="gramStart"/>
    <w:r w:rsidR="00FF6F57">
      <w:rPr>
        <w:sz w:val="20"/>
        <w:szCs w:val="20"/>
      </w:rPr>
      <w:t>……………</w:t>
    </w:r>
    <w:proofErr w:type="gramEnd"/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proofErr w:type="gramStart"/>
    <w:r w:rsidR="00FF6F57">
      <w:rPr>
        <w:sz w:val="20"/>
        <w:szCs w:val="20"/>
      </w:rPr>
      <w:t>……………….</w:t>
    </w:r>
    <w:proofErr w:type="gramEnd"/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9C9" w:rsidRDefault="009B69C9" w:rsidP="00B41ECB">
      <w:pPr>
        <w:spacing w:after="0" w:line="240" w:lineRule="auto"/>
      </w:pPr>
      <w:r>
        <w:separator/>
      </w:r>
    </w:p>
  </w:footnote>
  <w:footnote w:type="continuationSeparator" w:id="0">
    <w:p w:rsidR="009B69C9" w:rsidRDefault="009B69C9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46EED"/>
    <w:rsid w:val="00285FA2"/>
    <w:rsid w:val="00294AC6"/>
    <w:rsid w:val="002C2A55"/>
    <w:rsid w:val="002C3897"/>
    <w:rsid w:val="002C392C"/>
    <w:rsid w:val="002E1A0B"/>
    <w:rsid w:val="00305BB0"/>
    <w:rsid w:val="00306FCB"/>
    <w:rsid w:val="0032057E"/>
    <w:rsid w:val="00390B57"/>
    <w:rsid w:val="003B7D27"/>
    <w:rsid w:val="003C3D6F"/>
    <w:rsid w:val="003E0233"/>
    <w:rsid w:val="003E403F"/>
    <w:rsid w:val="00422B3B"/>
    <w:rsid w:val="00432EAA"/>
    <w:rsid w:val="004345A9"/>
    <w:rsid w:val="00445E92"/>
    <w:rsid w:val="004470D9"/>
    <w:rsid w:val="00452928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2244"/>
    <w:rsid w:val="007F3339"/>
    <w:rsid w:val="007F74B8"/>
    <w:rsid w:val="008020D5"/>
    <w:rsid w:val="00806FA2"/>
    <w:rsid w:val="00843FD6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212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69C9"/>
    <w:rsid w:val="009B7E8A"/>
    <w:rsid w:val="009C149D"/>
    <w:rsid w:val="009D280C"/>
    <w:rsid w:val="009D328E"/>
    <w:rsid w:val="009D5EA7"/>
    <w:rsid w:val="009D646A"/>
    <w:rsid w:val="009F24E4"/>
    <w:rsid w:val="00A01A7E"/>
    <w:rsid w:val="00A33F92"/>
    <w:rsid w:val="00A365F2"/>
    <w:rsid w:val="00A47FF2"/>
    <w:rsid w:val="00A64394"/>
    <w:rsid w:val="00A81298"/>
    <w:rsid w:val="00A85C67"/>
    <w:rsid w:val="00A86A0F"/>
    <w:rsid w:val="00A90119"/>
    <w:rsid w:val="00A95953"/>
    <w:rsid w:val="00AA1A8D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A702E"/>
    <w:rsid w:val="00CC6206"/>
    <w:rsid w:val="00CD22B0"/>
    <w:rsid w:val="00CD7302"/>
    <w:rsid w:val="00CE3B7C"/>
    <w:rsid w:val="00CF3E43"/>
    <w:rsid w:val="00D17437"/>
    <w:rsid w:val="00D37E9D"/>
    <w:rsid w:val="00D677C6"/>
    <w:rsid w:val="00D73937"/>
    <w:rsid w:val="00D84CC2"/>
    <w:rsid w:val="00D902D9"/>
    <w:rsid w:val="00D93F0A"/>
    <w:rsid w:val="00D96C66"/>
    <w:rsid w:val="00DA55CC"/>
    <w:rsid w:val="00DC01E1"/>
    <w:rsid w:val="00DC5CE1"/>
    <w:rsid w:val="00DC627C"/>
    <w:rsid w:val="00DD0461"/>
    <w:rsid w:val="00E131A3"/>
    <w:rsid w:val="00E30CB0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3FC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93F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93FC9"/>
    <w:rPr>
      <w:rFonts w:ascii="Times New Roman" w:eastAsia="Times New Roman" w:hAnsi="Times New Roman" w:cs="Times New Roman"/>
      <w:b/>
      <w:bCs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5536B8"/>
    <w:rsid w:val="00606B8F"/>
    <w:rsid w:val="00626C0D"/>
    <w:rsid w:val="0065245D"/>
    <w:rsid w:val="00751E29"/>
    <w:rsid w:val="007F4B2D"/>
    <w:rsid w:val="00811D2B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3679F"/>
    <w:rsid w:val="00C52EF6"/>
    <w:rsid w:val="00C76665"/>
    <w:rsid w:val="00CD3CFA"/>
    <w:rsid w:val="00D75FFD"/>
    <w:rsid w:val="00D9270D"/>
    <w:rsid w:val="00DA4248"/>
    <w:rsid w:val="00DB214C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45D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DE702-004B-48A2-A851-C8EDFA2E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Peker</cp:lastModifiedBy>
  <cp:revision>18</cp:revision>
  <cp:lastPrinted>2015-11-09T10:21:00Z</cp:lastPrinted>
  <dcterms:created xsi:type="dcterms:W3CDTF">2024-06-05T20:24:00Z</dcterms:created>
  <dcterms:modified xsi:type="dcterms:W3CDTF">2024-08-08T09:35:00Z</dcterms:modified>
</cp:coreProperties>
</file>