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:rsidTr="00FD2C8F">
        <w:trPr>
          <w:trHeight w:val="397"/>
        </w:trPr>
        <w:tc>
          <w:tcPr>
            <w:tcW w:w="6506" w:type="dxa"/>
            <w:vAlign w:val="center"/>
          </w:tcPr>
          <w:p w:rsidR="00DD0461" w:rsidRPr="00823799" w:rsidRDefault="00823799" w:rsidP="00CE1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799">
              <w:rPr>
                <w:rFonts w:ascii="Times New Roman" w:hAnsi="Times New Roman" w:cs="Times New Roman"/>
                <w:b/>
                <w:sz w:val="20"/>
                <w:szCs w:val="20"/>
              </w:rPr>
              <w:t>ALMANCA 2</w:t>
            </w:r>
          </w:p>
        </w:tc>
        <w:tc>
          <w:tcPr>
            <w:tcW w:w="3118" w:type="dxa"/>
            <w:vAlign w:val="center"/>
          </w:tcPr>
          <w:p w:rsidR="00DD0461" w:rsidRPr="00AE03F0" w:rsidRDefault="00AE03F0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F0">
              <w:rPr>
                <w:rFonts w:ascii="Times New Roman" w:hAnsi="Times New Roman" w:cs="Times New Roman"/>
                <w:b/>
                <w:sz w:val="20"/>
                <w:szCs w:val="20"/>
              </w:rPr>
              <w:t>152416008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:rsidTr="0023452E">
        <w:trPr>
          <w:trHeight w:val="397"/>
        </w:trPr>
        <w:tc>
          <w:tcPr>
            <w:tcW w:w="1928" w:type="dxa"/>
            <w:vAlign w:val="center"/>
          </w:tcPr>
          <w:p w:rsidR="00CE14EF" w:rsidRPr="00B41ECB" w:rsidRDefault="00A0765E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CE14EF" w:rsidRPr="00B41ECB" w:rsidRDefault="00AE03F0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:rsidTr="00FD2C8F">
        <w:trPr>
          <w:trHeight w:val="397"/>
        </w:trPr>
        <w:tc>
          <w:tcPr>
            <w:tcW w:w="1924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005C86" w:rsidRDefault="0075594A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5594A" w:rsidRPr="005F18AF" w:rsidRDefault="00AE03F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E03F0" w:rsidP="00AE03F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Almanca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B41ECB" w:rsidRDefault="00AE03F0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2E1A0B" w:rsidRDefault="00AE03F0" w:rsidP="005F18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Bu dersin temel amacı, öğrencilerin Almanca dilbilgisinin temellerini edinmelerine yardımcı olmaktır</w:t>
            </w:r>
            <w:r w:rsidR="00D07569" w:rsidRPr="00D07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B41ECB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2E1A0B" w:rsidRDefault="00AE03F0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Demonstrativpronomen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Wechselpräpositionen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reflexive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Präteritum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Perfekt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Ergänzung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Deklination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mit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Präpositionen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der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Genitiv</w:t>
            </w:r>
            <w:proofErr w:type="spellEnd"/>
            <w:r w:rsidR="00D07569" w:rsidRPr="00D07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BC15D9" w:rsidRDefault="00AE03F0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E03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Basit Almanca okuma, yazma ve anlama</w:t>
            </w:r>
            <w:r w:rsidR="0037292A" w:rsidRPr="003729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14909" w:rsidRPr="005D197E" w:rsidRDefault="003543F9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4909" w:rsidRPr="005D197E" w:rsidRDefault="003729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736985" w:rsidRDefault="0037292A" w:rsidP="00D075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37292A" w:rsidRDefault="0037292A" w:rsidP="0037292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2A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AE03F0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Schulz-Griesbach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Ausländer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Dreyer-Schmitt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Lehr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Übungsbuch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deutschen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Grammatik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Vlachos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proofErr w:type="gram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proofErr w:type="gram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Exakt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1-2,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Schulz-Sundermeyer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Deutsche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Sprachlehre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für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Ausländer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Mahler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G.,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Schmitt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R.: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Wir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lernen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Deutsch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, 1-2</w:t>
            </w:r>
          </w:p>
        </w:tc>
      </w:tr>
      <w:tr w:rsidR="00D07569" w:rsidRPr="00B41ECB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7569" w:rsidRPr="00D07569" w:rsidRDefault="00AE03F0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4D3" w:rsidRPr="00B41ECB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Demonstrativpronomen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Demonstrativpronomen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Wechselpräpositionen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Wechselpräpositionen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Reflexive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Reflexive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03F0" w:rsidRPr="00B41ECB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Reflexive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>Verben</w:t>
            </w:r>
            <w:proofErr w:type="spellEnd"/>
            <w:r w:rsidRPr="00AE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40E6" w:rsidRPr="00B41ECB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6A40E6" w:rsidRPr="006A40E6" w:rsidRDefault="006A40E6" w:rsidP="006A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E6"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proofErr w:type="spellStart"/>
            <w:r w:rsidRPr="00AE03F0">
              <w:rPr>
                <w:sz w:val="20"/>
                <w:szCs w:val="20"/>
              </w:rPr>
              <w:t>Das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sz w:val="20"/>
                <w:szCs w:val="20"/>
              </w:rPr>
              <w:t>Präteritum</w:t>
            </w:r>
            <w:proofErr w:type="spellEnd"/>
            <w:r w:rsidRPr="00AE03F0">
              <w:rPr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sz w:val="20"/>
                <w:szCs w:val="20"/>
              </w:rPr>
              <w:t>das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sz w:val="20"/>
                <w:szCs w:val="20"/>
              </w:rPr>
              <w:t>Perfekt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proofErr w:type="spellStart"/>
            <w:r w:rsidRPr="00AE03F0">
              <w:rPr>
                <w:sz w:val="20"/>
                <w:szCs w:val="20"/>
              </w:rPr>
              <w:t>Ergänzung</w:t>
            </w:r>
            <w:proofErr w:type="spellEnd"/>
            <w:r w:rsidRPr="00AE03F0">
              <w:rPr>
                <w:sz w:val="20"/>
                <w:szCs w:val="20"/>
              </w:rPr>
              <w:t xml:space="preserve"> der </w:t>
            </w:r>
            <w:proofErr w:type="spellStart"/>
            <w:r w:rsidRPr="00AE03F0">
              <w:rPr>
                <w:sz w:val="20"/>
                <w:szCs w:val="20"/>
              </w:rPr>
              <w:t>Deklination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proofErr w:type="spellStart"/>
            <w:r w:rsidRPr="00AE03F0">
              <w:rPr>
                <w:sz w:val="20"/>
                <w:szCs w:val="20"/>
              </w:rPr>
              <w:t>Verben</w:t>
            </w:r>
            <w:proofErr w:type="spellEnd"/>
            <w:r w:rsidRPr="00AE03F0">
              <w:rPr>
                <w:sz w:val="20"/>
                <w:szCs w:val="20"/>
              </w:rPr>
              <w:t xml:space="preserve"> mit </w:t>
            </w:r>
            <w:proofErr w:type="spellStart"/>
            <w:r w:rsidRPr="00AE03F0">
              <w:rPr>
                <w:sz w:val="20"/>
                <w:szCs w:val="20"/>
              </w:rPr>
              <w:t>Präpositionen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r w:rsidRPr="00AE03F0">
              <w:rPr>
                <w:sz w:val="20"/>
                <w:szCs w:val="20"/>
              </w:rPr>
              <w:t xml:space="preserve">Der </w:t>
            </w:r>
            <w:proofErr w:type="spellStart"/>
            <w:r w:rsidRPr="00AE03F0">
              <w:rPr>
                <w:sz w:val="20"/>
                <w:szCs w:val="20"/>
              </w:rPr>
              <w:t>Genitiv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r w:rsidRPr="00AE03F0">
              <w:rPr>
                <w:sz w:val="20"/>
                <w:szCs w:val="20"/>
              </w:rPr>
              <w:t xml:space="preserve">Der </w:t>
            </w:r>
            <w:proofErr w:type="spellStart"/>
            <w:r w:rsidRPr="00AE03F0">
              <w:rPr>
                <w:sz w:val="20"/>
                <w:szCs w:val="20"/>
              </w:rPr>
              <w:t>Genitiv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AE03F0" w:rsidRPr="00B41ECB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r w:rsidRPr="00AE03F0">
              <w:rPr>
                <w:sz w:val="20"/>
                <w:szCs w:val="20"/>
              </w:rPr>
              <w:t xml:space="preserve">Der </w:t>
            </w:r>
            <w:proofErr w:type="spellStart"/>
            <w:r w:rsidRPr="00AE03F0">
              <w:rPr>
                <w:sz w:val="20"/>
                <w:szCs w:val="20"/>
              </w:rPr>
              <w:t>Genitiv</w:t>
            </w:r>
            <w:proofErr w:type="spellEnd"/>
          </w:p>
        </w:tc>
      </w:tr>
      <w:tr w:rsidR="00AE03F0" w:rsidRPr="00B41ECB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E03F0" w:rsidRPr="00B41ECB" w:rsidRDefault="00AE03F0" w:rsidP="00AE0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AE03F0" w:rsidRPr="00AE03F0" w:rsidRDefault="00AE03F0" w:rsidP="00AE03F0">
            <w:pPr>
              <w:rPr>
                <w:sz w:val="20"/>
                <w:szCs w:val="20"/>
              </w:rPr>
            </w:pPr>
            <w:proofErr w:type="spellStart"/>
            <w:r w:rsidRPr="00AE03F0">
              <w:rPr>
                <w:sz w:val="20"/>
                <w:szCs w:val="20"/>
              </w:rPr>
              <w:t>Das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sz w:val="20"/>
                <w:szCs w:val="20"/>
              </w:rPr>
              <w:t>Präteritum</w:t>
            </w:r>
            <w:proofErr w:type="spellEnd"/>
            <w:r w:rsidRPr="00AE03F0">
              <w:rPr>
                <w:sz w:val="20"/>
                <w:szCs w:val="20"/>
              </w:rPr>
              <w:t xml:space="preserve">, </w:t>
            </w:r>
            <w:proofErr w:type="spellStart"/>
            <w:r w:rsidRPr="00AE03F0">
              <w:rPr>
                <w:sz w:val="20"/>
                <w:szCs w:val="20"/>
              </w:rPr>
              <w:t>das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  <w:proofErr w:type="spellStart"/>
            <w:r w:rsidRPr="00AE03F0">
              <w:rPr>
                <w:sz w:val="20"/>
                <w:szCs w:val="20"/>
              </w:rPr>
              <w:t>Perfekt</w:t>
            </w:r>
            <w:proofErr w:type="spellEnd"/>
            <w:r w:rsidRPr="00AE03F0">
              <w:rPr>
                <w:sz w:val="20"/>
                <w:szCs w:val="20"/>
              </w:rPr>
              <w:t xml:space="preserve"> </w:t>
            </w:r>
          </w:p>
        </w:tc>
      </w:tr>
      <w:tr w:rsidR="006A40E6" w:rsidRPr="00B41ECB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AE03F0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AE03F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AE03F0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BA47A8" w:rsidRDefault="00AE03F0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2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AE03F0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106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B252A" w:rsidRPr="00B41ECB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252A" w:rsidRPr="00124B45" w:rsidRDefault="00AE03F0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</w:tr>
      <w:tr w:rsidR="00FB252A" w:rsidRPr="00B41ECB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:rsidR="00FB252A" w:rsidRPr="00124B45" w:rsidRDefault="00AE03F0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Default="00BD6EC0"/>
    <w:p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:rsidTr="00432EAA">
        <w:trPr>
          <w:trHeight w:val="369"/>
        </w:trPr>
        <w:tc>
          <w:tcPr>
            <w:tcW w:w="5797" w:type="dxa"/>
            <w:vAlign w:val="center"/>
          </w:tcPr>
          <w:p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AE03F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="00D84CC2" w:rsidRPr="00BA47A8" w:rsidRDefault="00AE03F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:rsidTr="00432EAA">
        <w:trPr>
          <w:trHeight w:val="369"/>
        </w:trPr>
        <w:tc>
          <w:tcPr>
            <w:tcW w:w="5797" w:type="dxa"/>
            <w:vAlign w:val="center"/>
          </w:tcPr>
          <w:p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07832" w:rsidRPr="001701C3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Temel Bilimler (Matematik, fen bilimleri) konusunda yeterli bilgi birikiminin sağlanması ve bu alanlardaki kuramsal ve uygulamalı bilgileri problem çözmede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3B113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problemleri saptama, tanımlama, formüle etme ve çözme becerisi; bu amaçla uygun analitik ve modelleme yöntemlerini seçme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Karmaşık bir sistemi, sistem bileşenini ya da süreci anlama, sisteme veya sürece dönük hataları belli gerçekçi kısıtlar altında çözme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Uygulamaya dönük gerekli olan modern teknik ve araçları geliştirme, seçme ve kullanma becerisi; bilişim teknolojilerini etkin bir şekilde kullanma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Problemlerinin incelenmesi için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Disiplin içi ve çok disiplinli takımlarda etkin biçimde çalışabilme becerisi; bireysel çalışma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becerisi; en az bir yabancı dil bilgisi.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7832" w:rsidRPr="001701C3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832" w:rsidRPr="001701C3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807832" w:rsidRPr="00EC5DE1" w:rsidRDefault="00807832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:rsidR="00807832" w:rsidRPr="00807832" w:rsidRDefault="00807832" w:rsidP="0080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32">
              <w:rPr>
                <w:rFonts w:ascii="Times New Roman" w:hAnsi="Times New Roman" w:cs="Times New Roman"/>
                <w:sz w:val="20"/>
                <w:szCs w:val="20"/>
              </w:rPr>
              <w:t>Teknik uygulamaların evrensel ve toplumsal boyutlarda sağlık, çevre ve güvenlik üzerindeki etkileri ile çağın sorunları hakkında bilgi; probleme dönük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07832" w:rsidRPr="009C149D" w:rsidRDefault="00AE03F0" w:rsidP="0080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F218E" w:rsidRPr="00807832" w:rsidRDefault="00BF218E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18E" w:rsidRPr="009C149D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Default="00AE03F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Aylin Ulusan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0228" w:rsidRPr="00B41ECB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04" w:rsidRDefault="00427404" w:rsidP="00B41ECB">
      <w:pPr>
        <w:spacing w:after="0" w:line="240" w:lineRule="auto"/>
      </w:pPr>
      <w:r>
        <w:separator/>
      </w:r>
    </w:p>
  </w:endnote>
  <w:endnote w:type="continuationSeparator" w:id="0">
    <w:p w:rsidR="00427404" w:rsidRDefault="0042740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04" w:rsidRDefault="00427404" w:rsidP="00B41ECB">
      <w:pPr>
        <w:spacing w:after="0" w:line="240" w:lineRule="auto"/>
      </w:pPr>
      <w:r>
        <w:separator/>
      </w:r>
    </w:p>
  </w:footnote>
  <w:footnote w:type="continuationSeparator" w:id="0">
    <w:p w:rsidR="00427404" w:rsidRDefault="0042740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DEC"/>
    <w:multiLevelType w:val="hybridMultilevel"/>
    <w:tmpl w:val="82A09398"/>
    <w:lvl w:ilvl="0" w:tplc="D9147D6E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5071D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E0233"/>
    <w:rsid w:val="003E403F"/>
    <w:rsid w:val="003F4EEC"/>
    <w:rsid w:val="00422B3B"/>
    <w:rsid w:val="00427404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23799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3F0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037C2"/>
    <w:rsid w:val="001C1039"/>
    <w:rsid w:val="0021205A"/>
    <w:rsid w:val="00283C6A"/>
    <w:rsid w:val="00376520"/>
    <w:rsid w:val="003C1C26"/>
    <w:rsid w:val="00423541"/>
    <w:rsid w:val="005359EC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1CAB-3AF4-48AB-B249-70D0787D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Peker</cp:lastModifiedBy>
  <cp:revision>25</cp:revision>
  <cp:lastPrinted>2016-05-30T07:08:00Z</cp:lastPrinted>
  <dcterms:created xsi:type="dcterms:W3CDTF">2024-06-05T20:09:00Z</dcterms:created>
  <dcterms:modified xsi:type="dcterms:W3CDTF">2024-08-08T09:34:00Z</dcterms:modified>
</cp:coreProperties>
</file>